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B38E" w14:textId="7A55A605" w:rsidR="00AE0051" w:rsidRDefault="00850827" w:rsidP="008303E7">
      <w:pPr>
        <w:bidi/>
        <w:rPr>
          <w:rFonts w:cs="B Mitra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69C4600C" wp14:editId="42CF05C7">
                <wp:simplePos x="0" y="0"/>
                <wp:positionH relativeFrom="page">
                  <wp:align>left</wp:align>
                </wp:positionH>
                <wp:positionV relativeFrom="page">
                  <wp:posOffset>233045</wp:posOffset>
                </wp:positionV>
                <wp:extent cx="5048250" cy="299720"/>
                <wp:effectExtent l="0" t="0" r="0" b="50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86537" id="Rectangle 11" o:spid="_x0000_s1026" style="position:absolute;margin-left:0;margin-top:18.35pt;width:397.5pt;height:23.6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" fillcolor="#999cb1" stroked="f" strokeweight="1pt">
                <v:fill color2="#e2e2e7" rotate="t" angle="225" colors="0 #999cb1;.5 #c2c4cf;1 #e2e2e7" focus="100%" type="gradient"/>
                <w10:wrap anchorx="page" anchory="page"/>
              </v:rect>
            </w:pict>
          </mc:Fallback>
        </mc:AlternateContent>
      </w: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58BCC37F" wp14:editId="1B2372C7">
                <wp:simplePos x="0" y="0"/>
                <wp:positionH relativeFrom="page">
                  <wp:posOffset>6472237</wp:posOffset>
                </wp:positionH>
                <wp:positionV relativeFrom="paragraph">
                  <wp:posOffset>-681037</wp:posOffset>
                </wp:positionV>
                <wp:extent cx="1681163" cy="299720"/>
                <wp:effectExtent l="0" t="0" r="0" b="50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163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E9093" id="Rectangle 4" o:spid="_x0000_s1026" style="position:absolute;margin-left:509.6pt;margin-top:-53.6pt;width:132.4pt;height:23.6pt;z-index:2516766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</v:rect>
            </w:pict>
          </mc:Fallback>
        </mc:AlternateContent>
      </w:r>
      <w:r w:rsidRPr="00AE0051">
        <w:rPr>
          <w:rFonts w:cs="B Mitra"/>
          <w:noProof/>
          <w:rtl/>
        </w:rPr>
        <w:drawing>
          <wp:anchor distT="0" distB="0" distL="114300" distR="114300" simplePos="0" relativeHeight="251675648" behindDoc="0" locked="0" layoutInCell="1" allowOverlap="1" wp14:anchorId="533DFD5F" wp14:editId="58376A7E">
            <wp:simplePos x="0" y="0"/>
            <wp:positionH relativeFrom="page">
              <wp:posOffset>5016183</wp:posOffset>
            </wp:positionH>
            <wp:positionV relativeFrom="page">
              <wp:posOffset>-635</wp:posOffset>
            </wp:positionV>
            <wp:extent cx="1562100" cy="9048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CD9" w:rsidRPr="00AE0051">
        <w:rPr>
          <w:rFonts w:cs="B Mitra"/>
          <w:noProof/>
          <w:rtl/>
        </w:rPr>
        <w:drawing>
          <wp:anchor distT="0" distB="0" distL="114300" distR="114300" simplePos="0" relativeHeight="251673600" behindDoc="0" locked="0" layoutInCell="1" allowOverlap="1" wp14:anchorId="15F5B62C" wp14:editId="44C854CE">
            <wp:simplePos x="0" y="0"/>
            <wp:positionH relativeFrom="page">
              <wp:posOffset>5010150</wp:posOffset>
            </wp:positionH>
            <wp:positionV relativeFrom="page">
              <wp:align>top</wp:align>
            </wp:positionV>
            <wp:extent cx="1562100" cy="9048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056B6" w14:textId="2A3E0B46" w:rsidR="00A14A0A" w:rsidRPr="00FC2E46" w:rsidRDefault="00F6200A" w:rsidP="00F6200A">
      <w:pPr>
        <w:rPr>
          <w:rFonts w:cs="B Mitra"/>
          <w:b/>
          <w:bCs/>
          <w:color w:val="2E74B5" w:themeColor="accent1" w:themeShade="BF"/>
          <w:sz w:val="28"/>
          <w:szCs w:val="28"/>
          <w:rtl/>
          <w:lang w:bidi="fa-IR"/>
        </w:rPr>
      </w:pP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B71073" w:rsidRPr="00B71073">
        <w:rPr>
          <w:rFonts w:cs="Calibri"/>
          <w:b/>
          <w:bCs/>
          <w:color w:val="2E74B5" w:themeColor="accent1" w:themeShade="BF"/>
          <w:sz w:val="28"/>
          <w:szCs w:val="28"/>
        </w:rPr>
        <w:t>E</w:t>
      </w:r>
      <w:r w:rsidR="00256995">
        <w:rPr>
          <w:rFonts w:cs="Calibri"/>
          <w:b/>
          <w:bCs/>
          <w:color w:val="2E74B5" w:themeColor="accent1" w:themeShade="BF"/>
          <w:sz w:val="28"/>
          <w:szCs w:val="28"/>
        </w:rPr>
        <w:t>POXY GLASSFLAKE SOLVENT FREE COATING</w:t>
      </w:r>
      <w:r w:rsidR="00B71073" w:rsidRPr="00B71073">
        <w:rPr>
          <w:rFonts w:cs="B Mitra" w:hint="cs"/>
          <w:b/>
          <w:bCs/>
          <w:noProof/>
          <w:color w:val="2E74B5" w:themeColor="accent1" w:themeShade="BF"/>
          <w:sz w:val="32"/>
          <w:szCs w:val="32"/>
          <w:rtl/>
        </w:rPr>
        <w:t xml:space="preserve"> </w:t>
      </w:r>
      <w:r w:rsidR="00A46A0E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4A9F0A28" wp14:editId="3BB15B5A">
                <wp:simplePos x="0" y="0"/>
                <wp:positionH relativeFrom="margin">
                  <wp:posOffset>-6126480</wp:posOffset>
                </wp:positionH>
                <wp:positionV relativeFrom="paragraph">
                  <wp:posOffset>3098800</wp:posOffset>
                </wp:positionV>
                <wp:extent cx="11400790" cy="97155"/>
                <wp:effectExtent l="0" t="6033" r="4128" b="4127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0790" cy="9715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44778" id="Rectangle 5" o:spid="_x0000_s1026" style="position:absolute;margin-left:-482.4pt;margin-top:244pt;width:897.7pt;height:7.6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</w:t>
      </w:r>
      <w:r w:rsidR="009B3FCD">
        <w:rPr>
          <w:rFonts w:cs="B Mitra"/>
          <w:color w:val="2E74B5" w:themeColor="accent1" w:themeShade="BF"/>
          <w:sz w:val="32"/>
          <w:szCs w:val="32"/>
        </w:rPr>
        <w:t xml:space="preserve">              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      </w:t>
      </w:r>
      <w:r w:rsidR="003E2F94">
        <w:rPr>
          <w:rFonts w:cs="B Mitra"/>
          <w:color w:val="2E74B5" w:themeColor="accent1" w:themeShade="BF"/>
          <w:sz w:val="32"/>
          <w:szCs w:val="32"/>
        </w:rPr>
        <w:t xml:space="preserve">   </w:t>
      </w:r>
      <w:r w:rsidR="00753A2D">
        <w:rPr>
          <w:rFonts w:cs="B Mitra"/>
          <w:color w:val="2E74B5" w:themeColor="accent1" w:themeShade="BF"/>
          <w:sz w:val="32"/>
          <w:szCs w:val="32"/>
        </w:rPr>
        <w:t xml:space="preserve">  </w:t>
      </w:r>
      <w:r w:rsidR="009B3FCD">
        <w:rPr>
          <w:rFonts w:cs="B Mitra"/>
          <w:color w:val="2E74B5" w:themeColor="accent1" w:themeShade="BF"/>
          <w:sz w:val="32"/>
          <w:szCs w:val="32"/>
        </w:rPr>
        <w:t xml:space="preserve">      </w:t>
      </w:r>
      <w:r w:rsidR="00753A2D">
        <w:rPr>
          <w:rFonts w:cs="B Mitra"/>
          <w:color w:val="2E74B5" w:themeColor="accent1" w:themeShade="BF"/>
          <w:sz w:val="32"/>
          <w:szCs w:val="32"/>
        </w:rPr>
        <w:t xml:space="preserve">  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>MP</w:t>
      </w:r>
      <w:r w:rsidR="00B712CC">
        <w:rPr>
          <w:rFonts w:cs="Calibri"/>
          <w:b/>
          <w:bCs/>
          <w:color w:val="2E74B5" w:themeColor="accent1" w:themeShade="BF"/>
          <w:sz w:val="28"/>
          <w:szCs w:val="28"/>
        </w:rPr>
        <w:t>34085</w:t>
      </w:r>
    </w:p>
    <w:p w14:paraId="5884D858" w14:textId="287DF192" w:rsidR="00374E87" w:rsidRPr="000A0504" w:rsidRDefault="004665AE" w:rsidP="000A0504">
      <w:pPr>
        <w:rPr>
          <w:rFonts w:cstheme="minorHAnsi"/>
          <w:b/>
          <w:bCs/>
          <w:lang w:bidi="fa-IR"/>
        </w:rPr>
      </w:pPr>
      <w:r w:rsidRPr="000A0504">
        <w:rPr>
          <w:rFonts w:cstheme="minorHAnsi"/>
          <w:b/>
          <w:bCs/>
        </w:rPr>
        <w:t xml:space="preserve">A </w:t>
      </w:r>
      <w:r w:rsidR="000A0504" w:rsidRPr="000A0504">
        <w:rPr>
          <w:rFonts w:cstheme="minorHAnsi"/>
          <w:b/>
          <w:bCs/>
        </w:rPr>
        <w:t>Solvent free</w:t>
      </w:r>
      <w:r w:rsidR="000A0504" w:rsidRPr="000A0504">
        <w:rPr>
          <w:rFonts w:cstheme="minorHAnsi"/>
          <w:b/>
          <w:bCs/>
        </w:rPr>
        <w:t xml:space="preserve"> epoxy </w:t>
      </w:r>
      <w:r w:rsidR="000A0504">
        <w:rPr>
          <w:rFonts w:cstheme="minorHAnsi"/>
          <w:b/>
          <w:bCs/>
        </w:rPr>
        <w:t xml:space="preserve">poly amine </w:t>
      </w:r>
      <w:r w:rsidR="000A0504" w:rsidRPr="000A0504">
        <w:rPr>
          <w:rFonts w:cstheme="minorHAnsi"/>
          <w:b/>
          <w:bCs/>
        </w:rPr>
        <w:t xml:space="preserve">coating reinforced by glass flake for lining of crude oil, oil </w:t>
      </w:r>
      <w:r w:rsidR="000A0504" w:rsidRPr="000A0504">
        <w:rPr>
          <w:rFonts w:cstheme="minorHAnsi"/>
          <w:b/>
          <w:bCs/>
        </w:rPr>
        <w:t>derivatives, sea</w:t>
      </w:r>
      <w:r w:rsidR="000A0504" w:rsidRPr="000A0504">
        <w:rPr>
          <w:rFonts w:cstheme="minorHAnsi"/>
          <w:b/>
          <w:bCs/>
        </w:rPr>
        <w:t xml:space="preserve"> </w:t>
      </w:r>
      <w:r w:rsidR="000A0504" w:rsidRPr="000A0504">
        <w:rPr>
          <w:rFonts w:cstheme="minorHAnsi"/>
          <w:b/>
          <w:bCs/>
        </w:rPr>
        <w:t>water,</w:t>
      </w:r>
      <w:r w:rsidR="000A0504" w:rsidRPr="000A0504">
        <w:rPr>
          <w:rFonts w:cstheme="minorHAnsi"/>
          <w:b/>
          <w:bCs/>
        </w:rPr>
        <w:t xml:space="preserve"> process water and ballast tanks in industrial, chemical &amp; marine zones</w:t>
      </w:r>
      <w:r w:rsidRPr="000A0504">
        <w:rPr>
          <w:rFonts w:cstheme="minorHAnsi"/>
          <w:b/>
          <w:bCs/>
        </w:rPr>
        <w:t>.</w:t>
      </w:r>
      <w:r w:rsidR="00704B92" w:rsidRPr="000A0504">
        <w:rPr>
          <w:rFonts w:cstheme="minorHAnsi"/>
          <w:b/>
          <w:bCs/>
        </w:rPr>
        <w:t xml:space="preserve"> </w:t>
      </w:r>
      <w:r w:rsidR="000A0504" w:rsidRPr="000A0504">
        <w:rPr>
          <w:rFonts w:cstheme="minorHAnsi"/>
          <w:b/>
          <w:bCs/>
        </w:rPr>
        <w:t>It has good</w:t>
      </w:r>
      <w:r w:rsidR="000A0504" w:rsidRPr="000A0504">
        <w:rPr>
          <w:rFonts w:cstheme="minorHAnsi"/>
          <w:b/>
          <w:bCs/>
        </w:rPr>
        <w:t xml:space="preserve"> chemical </w:t>
      </w:r>
      <w:r w:rsidR="000A0504" w:rsidRPr="000A0504">
        <w:rPr>
          <w:rFonts w:cstheme="minorHAnsi"/>
          <w:b/>
          <w:bCs/>
          <w:rtl/>
          <w:lang w:bidi="fa-IR"/>
        </w:rPr>
        <w:t>،</w:t>
      </w:r>
      <w:r w:rsidR="000A0504" w:rsidRPr="000A0504">
        <w:rPr>
          <w:rFonts w:cstheme="minorHAnsi"/>
          <w:b/>
          <w:bCs/>
        </w:rPr>
        <w:t xml:space="preserve">abrasion resistant </w:t>
      </w:r>
      <w:r w:rsidR="000A0504" w:rsidRPr="000A0504">
        <w:rPr>
          <w:rFonts w:cstheme="minorHAnsi"/>
          <w:b/>
          <w:bCs/>
          <w:lang w:bidi="fa-IR"/>
        </w:rPr>
        <w:t xml:space="preserve">and </w:t>
      </w:r>
      <w:r w:rsidR="000A0504" w:rsidRPr="000A0504">
        <w:rPr>
          <w:rFonts w:cstheme="minorHAnsi"/>
          <w:b/>
          <w:bCs/>
          <w:lang w:bidi="fa-IR"/>
        </w:rPr>
        <w:t xml:space="preserve">High cathodic </w:t>
      </w:r>
      <w:r w:rsidR="000A0504" w:rsidRPr="000A0504">
        <w:rPr>
          <w:rFonts w:cstheme="minorHAnsi"/>
          <w:b/>
          <w:bCs/>
          <w:lang w:bidi="fa-IR"/>
        </w:rPr>
        <w:t>disbandment</w:t>
      </w:r>
      <w:r w:rsidR="000A0504" w:rsidRPr="000A0504">
        <w:rPr>
          <w:rFonts w:cstheme="minorHAnsi"/>
          <w:b/>
          <w:bCs/>
          <w:lang w:bidi="fa-IR"/>
        </w:rPr>
        <w:t xml:space="preserve"> resistance</w:t>
      </w:r>
      <w:r w:rsidR="000A0504" w:rsidRPr="000A0504">
        <w:rPr>
          <w:rFonts w:cstheme="minorHAnsi"/>
          <w:b/>
          <w:bCs/>
          <w:lang w:bidi="fa-IR"/>
        </w:rPr>
        <w:t xml:space="preserve"> </w:t>
      </w:r>
    </w:p>
    <w:tbl>
      <w:tblPr>
        <w:tblStyle w:val="ListTable1Light-Accent5"/>
        <w:bidiVisual/>
        <w:tblW w:w="10770" w:type="dxa"/>
        <w:jc w:val="center"/>
        <w:tblLook w:val="04A0" w:firstRow="1" w:lastRow="0" w:firstColumn="1" w:lastColumn="0" w:noHBand="0" w:noVBand="1"/>
      </w:tblPr>
      <w:tblGrid>
        <w:gridCol w:w="1575"/>
        <w:gridCol w:w="2677"/>
        <w:gridCol w:w="4113"/>
        <w:gridCol w:w="2405"/>
      </w:tblGrid>
      <w:tr w:rsidR="009072E2" w:rsidRPr="00975205" w14:paraId="65408223" w14:textId="77777777" w:rsidTr="000A05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5" w:type="dxa"/>
          </w:tcPr>
          <w:p w14:paraId="7B6C8600" w14:textId="0152F2FC" w:rsidR="00374E87" w:rsidRPr="00AF236E" w:rsidRDefault="000A0504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  <w:sz w:val="20"/>
                <w:szCs w:val="20"/>
              </w:rPr>
              <w:t>98</w:t>
            </w:r>
            <w:r w:rsidR="00704B92" w:rsidRPr="004665AE">
              <w:rPr>
                <w:rFonts w:cstheme="minorHAnsi"/>
                <w:sz w:val="20"/>
                <w:szCs w:val="20"/>
              </w:rPr>
              <w:t>±</w:t>
            </w:r>
            <w:r>
              <w:rPr>
                <w:rFonts w:cs="B Homa"/>
                <w:sz w:val="20"/>
                <w:szCs w:val="20"/>
              </w:rPr>
              <w:t>2</w:t>
            </w:r>
            <w:r w:rsidR="00704B92" w:rsidRPr="004665AE">
              <w:rPr>
                <w:rFonts w:cs="B Homa"/>
                <w:sz w:val="20"/>
                <w:szCs w:val="20"/>
              </w:rPr>
              <w:t xml:space="preserve"> %</w:t>
            </w:r>
          </w:p>
        </w:tc>
        <w:tc>
          <w:tcPr>
            <w:tcW w:w="2677" w:type="dxa"/>
            <w:tcBorders>
              <w:right w:val="single" w:sz="4" w:space="0" w:color="auto"/>
            </w:tcBorders>
          </w:tcPr>
          <w:p w14:paraId="0D5DACA2" w14:textId="6DA335ED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Volume Solid (A+B)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5DB4756D" w14:textId="2E18BB84" w:rsidR="00374E87" w:rsidRPr="00AF236E" w:rsidRDefault="00B71073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18"/>
                <w:szCs w:val="18"/>
                <w:lang w:bidi="fa-IR"/>
              </w:rPr>
            </w:pPr>
            <w:r w:rsidRPr="001E7B40">
              <w:rPr>
                <w:rFonts w:cs="B Homa"/>
              </w:rPr>
              <w:t>solvent evaporation and chemical reaction</w:t>
            </w:r>
          </w:p>
        </w:tc>
        <w:tc>
          <w:tcPr>
            <w:tcW w:w="2405" w:type="dxa"/>
          </w:tcPr>
          <w:p w14:paraId="6F09C7BD" w14:textId="7FC38BCC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Curing mechanism</w:t>
            </w:r>
          </w:p>
        </w:tc>
      </w:tr>
      <w:tr w:rsidR="00AF236E" w:rsidRPr="00975205" w14:paraId="5A268ABD" w14:textId="77777777" w:rsidTr="000A05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5" w:type="dxa"/>
          </w:tcPr>
          <w:p w14:paraId="76CD68E1" w14:textId="4172C53F" w:rsidR="00374E87" w:rsidRPr="00AF236E" w:rsidRDefault="000A0504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350-450</w:t>
            </w:r>
          </w:p>
        </w:tc>
        <w:tc>
          <w:tcPr>
            <w:tcW w:w="2677" w:type="dxa"/>
            <w:tcBorders>
              <w:right w:val="single" w:sz="4" w:space="0" w:color="auto"/>
            </w:tcBorders>
          </w:tcPr>
          <w:p w14:paraId="413D7CB8" w14:textId="652988A9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DFT</w:t>
            </w:r>
            <w:r w:rsidRPr="00AF236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AF236E">
              <w:rPr>
                <w:rFonts w:cs="B Mitra"/>
                <w:b/>
                <w:bCs/>
                <w:lang w:bidi="fa-IR"/>
              </w:rPr>
              <w:t>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B Mitr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E677C8" w14:textId="4975EB1B" w:rsidR="00374E87" w:rsidRPr="00AF236E" w:rsidRDefault="00AF236E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2</w:t>
            </w:r>
          </w:p>
        </w:tc>
        <w:tc>
          <w:tcPr>
            <w:tcW w:w="2405" w:type="dxa"/>
          </w:tcPr>
          <w:p w14:paraId="1A8E24CD" w14:textId="3F672D71" w:rsidR="00374E87" w:rsidRPr="00AF236E" w:rsidRDefault="00F6200A" w:rsidP="009072E2">
            <w:pPr>
              <w:tabs>
                <w:tab w:val="center" w:pos="1230"/>
                <w:tab w:val="right" w:pos="24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No. of component</w:t>
            </w:r>
          </w:p>
        </w:tc>
      </w:tr>
      <w:tr w:rsidR="009072E2" w:rsidRPr="00975205" w14:paraId="7CA67F7E" w14:textId="77777777" w:rsidTr="000A050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5" w:type="dxa"/>
          </w:tcPr>
          <w:p w14:paraId="13A54C54" w14:textId="17ACF5B2" w:rsidR="00374E87" w:rsidRPr="00AF236E" w:rsidRDefault="000A0504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350-450</w:t>
            </w:r>
          </w:p>
        </w:tc>
        <w:tc>
          <w:tcPr>
            <w:tcW w:w="2677" w:type="dxa"/>
            <w:tcBorders>
              <w:right w:val="single" w:sz="4" w:space="0" w:color="auto"/>
            </w:tcBorders>
          </w:tcPr>
          <w:p w14:paraId="476DF9EC" w14:textId="36366BA4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WFT(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Cambri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119B08B" w14:textId="1350A018" w:rsidR="00374E87" w:rsidRPr="00AF236E" w:rsidRDefault="00B71073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gray</w:t>
            </w:r>
          </w:p>
        </w:tc>
        <w:tc>
          <w:tcPr>
            <w:tcW w:w="2405" w:type="dxa"/>
          </w:tcPr>
          <w:p w14:paraId="3196AE39" w14:textId="0A38304D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Color</w:t>
            </w:r>
          </w:p>
        </w:tc>
      </w:tr>
      <w:tr w:rsidR="00AF236E" w:rsidRPr="00975205" w14:paraId="1F57CF98" w14:textId="77777777" w:rsidTr="000A05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5" w:type="dxa"/>
          </w:tcPr>
          <w:p w14:paraId="1A760D38" w14:textId="4B425892" w:rsidR="00374E87" w:rsidRPr="004665AE" w:rsidRDefault="000A0504" w:rsidP="009072E2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/>
                <w:sz w:val="20"/>
                <w:szCs w:val="20"/>
                <w:lang w:bidi="fa-IR"/>
              </w:rPr>
              <w:t>2.2</w:t>
            </w:r>
            <w:r w:rsidR="004665AE" w:rsidRPr="004665AE">
              <w:rPr>
                <w:rFonts w:cs="B Mitra"/>
                <w:sz w:val="20"/>
                <w:szCs w:val="20"/>
                <w:lang w:bidi="fa-IR"/>
              </w:rPr>
              <w:t>-</w:t>
            </w:r>
            <w:r>
              <w:rPr>
                <w:rFonts w:cs="B Mitra"/>
                <w:sz w:val="20"/>
                <w:szCs w:val="20"/>
                <w:lang w:bidi="fa-IR"/>
              </w:rPr>
              <w:t>2.8</w:t>
            </w:r>
          </w:p>
        </w:tc>
        <w:tc>
          <w:tcPr>
            <w:tcW w:w="2677" w:type="dxa"/>
            <w:tcBorders>
              <w:right w:val="single" w:sz="4" w:space="0" w:color="auto"/>
            </w:tcBorders>
          </w:tcPr>
          <w:p w14:paraId="3DE5EE57" w14:textId="7270ED60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Zar"/>
                <w:b/>
                <w:bCs/>
                <w:sz w:val="18"/>
                <w:szCs w:val="18"/>
              </w:rPr>
              <w:t>Theoretical spreading rate(m</w:t>
            </w:r>
            <w:r w:rsidRPr="00AF236E">
              <w:rPr>
                <w:rFonts w:cstheme="minorHAnsi"/>
                <w:b/>
                <w:bCs/>
                <w:sz w:val="18"/>
                <w:szCs w:val="18"/>
              </w:rPr>
              <w:t>²</w:t>
            </w:r>
            <w:r w:rsidRPr="00AF236E">
              <w:rPr>
                <w:rFonts w:cs="B Zar"/>
                <w:b/>
                <w:bCs/>
                <w:sz w:val="18"/>
                <w:szCs w:val="18"/>
              </w:rPr>
              <w:t>/lit)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8F56702" w14:textId="0A7B5A67" w:rsidR="00374E87" w:rsidRPr="00AF236E" w:rsidRDefault="00D11A17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gloss</w:t>
            </w:r>
          </w:p>
        </w:tc>
        <w:tc>
          <w:tcPr>
            <w:tcW w:w="2405" w:type="dxa"/>
          </w:tcPr>
          <w:p w14:paraId="397D84AE" w14:textId="2AE5C4A3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texture</w:t>
            </w:r>
          </w:p>
        </w:tc>
      </w:tr>
      <w:tr w:rsidR="009072E2" w:rsidRPr="00975205" w14:paraId="49BFF4D7" w14:textId="77777777" w:rsidTr="000A050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5" w:type="dxa"/>
          </w:tcPr>
          <w:p w14:paraId="06C3BF88" w14:textId="21211460" w:rsidR="00374E87" w:rsidRPr="00AF236E" w:rsidRDefault="000A0504" w:rsidP="009072E2">
            <w:pPr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30008</w:t>
            </w:r>
          </w:p>
        </w:tc>
        <w:tc>
          <w:tcPr>
            <w:tcW w:w="2677" w:type="dxa"/>
            <w:tcBorders>
              <w:right w:val="single" w:sz="4" w:space="0" w:color="auto"/>
            </w:tcBorders>
          </w:tcPr>
          <w:p w14:paraId="1E97788F" w14:textId="615A7C7D" w:rsidR="00374E87" w:rsidRPr="000A0504" w:rsidRDefault="00704B92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0A0504">
              <w:rPr>
                <w:rFonts w:cs="B Homa"/>
                <w:b/>
                <w:bCs/>
              </w:rPr>
              <w:t>Cleaner code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3F8C99C" w14:textId="4CF742EB" w:rsidR="00374E87" w:rsidRPr="00AF236E" w:rsidRDefault="00181EC7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-------------------------</w:t>
            </w:r>
          </w:p>
        </w:tc>
        <w:tc>
          <w:tcPr>
            <w:tcW w:w="2405" w:type="dxa"/>
          </w:tcPr>
          <w:p w14:paraId="6A5B4055" w14:textId="1FA392EC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A</w:t>
            </w:r>
            <w:r w:rsidRPr="00AF236E">
              <w:rPr>
                <w:rFonts w:cs="B Mitra"/>
                <w:lang w:bidi="fa-IR"/>
              </w:rPr>
              <w:t>(gr/cm3)</w:t>
            </w:r>
          </w:p>
        </w:tc>
      </w:tr>
      <w:tr w:rsidR="00AF236E" w:rsidRPr="00975205" w14:paraId="5F49EDD0" w14:textId="77777777" w:rsidTr="000A05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5" w:type="dxa"/>
          </w:tcPr>
          <w:p w14:paraId="6420AE86" w14:textId="6597EE62" w:rsidR="00374E87" w:rsidRPr="00AF236E" w:rsidRDefault="008B5580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*</w:t>
            </w:r>
            <w:r w:rsidR="00704B92" w:rsidRPr="00AF236E">
              <w:rPr>
                <w:rFonts w:cs="B Homa"/>
              </w:rPr>
              <w:t>12 months</w:t>
            </w:r>
          </w:p>
        </w:tc>
        <w:tc>
          <w:tcPr>
            <w:tcW w:w="2677" w:type="dxa"/>
            <w:tcBorders>
              <w:right w:val="single" w:sz="4" w:space="0" w:color="auto"/>
            </w:tcBorders>
          </w:tcPr>
          <w:p w14:paraId="54D44363" w14:textId="06DEEB3B" w:rsidR="00374E87" w:rsidRPr="00AF236E" w:rsidRDefault="00704B92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Shelf life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2A1EB4" w14:textId="4F808D39" w:rsidR="00374E87" w:rsidRPr="004665AE" w:rsidRDefault="004665AE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4665AE">
              <w:rPr>
                <w:rFonts w:cs="B Homa"/>
                <w:b/>
                <w:bCs/>
                <w:sz w:val="20"/>
                <w:szCs w:val="20"/>
              </w:rPr>
              <w:t>1.</w:t>
            </w:r>
            <w:r w:rsidR="000A0504">
              <w:rPr>
                <w:rFonts w:cs="B Homa"/>
                <w:b/>
                <w:bCs/>
                <w:sz w:val="20"/>
                <w:szCs w:val="20"/>
              </w:rPr>
              <w:t>6</w:t>
            </w:r>
            <w:r w:rsidR="00181EC7" w:rsidRPr="004665AE">
              <w:rPr>
                <w:rFonts w:cstheme="minorHAnsi"/>
                <w:b/>
                <w:bCs/>
                <w:sz w:val="20"/>
                <w:szCs w:val="20"/>
              </w:rPr>
              <w:t>±</w:t>
            </w:r>
            <w:r w:rsidR="00181EC7" w:rsidRPr="004665AE">
              <w:rPr>
                <w:rFonts w:cs="B Homa"/>
                <w:b/>
                <w:bCs/>
                <w:sz w:val="20"/>
                <w:szCs w:val="20"/>
              </w:rPr>
              <w:t>0.</w:t>
            </w:r>
            <w:r w:rsidR="00B71073" w:rsidRPr="004665AE">
              <w:rPr>
                <w:rFonts w:cs="B Homa"/>
                <w:b/>
                <w:bCs/>
                <w:sz w:val="20"/>
                <w:szCs w:val="20"/>
              </w:rPr>
              <w:t>1</w:t>
            </w:r>
            <w:r w:rsidR="00181EC7" w:rsidRPr="004665AE">
              <w:rPr>
                <w:rFonts w:cs="B Homa"/>
                <w:b/>
                <w:bCs/>
                <w:sz w:val="20"/>
                <w:szCs w:val="20"/>
              </w:rPr>
              <w:t xml:space="preserve"> gr/cc</w:t>
            </w:r>
          </w:p>
        </w:tc>
        <w:tc>
          <w:tcPr>
            <w:tcW w:w="2405" w:type="dxa"/>
          </w:tcPr>
          <w:p w14:paraId="60E8D540" w14:textId="29A7117E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(A+B)</w:t>
            </w:r>
            <w:r w:rsidRPr="00AF236E">
              <w:rPr>
                <w:rFonts w:cs="B Mitra"/>
                <w:lang w:bidi="fa-IR"/>
              </w:rPr>
              <w:t xml:space="preserve"> (gr/cm3)</w:t>
            </w:r>
          </w:p>
        </w:tc>
      </w:tr>
    </w:tbl>
    <w:p w14:paraId="32351E2E" w14:textId="3EEE39F3" w:rsidR="00374E87" w:rsidRPr="00EC0789" w:rsidRDefault="00734874" w:rsidP="00704B92">
      <w:pPr>
        <w:rPr>
          <w:rFonts w:cs="B Mitra"/>
          <w:b/>
          <w:bCs/>
          <w:color w:val="C00000"/>
          <w:rtl/>
          <w:lang w:bidi="fa-IR"/>
        </w:rPr>
      </w:pPr>
      <w:r w:rsidRPr="00EC0789">
        <w:rPr>
          <w:rFonts w:cs="B Mitra" w:hint="cs"/>
          <w:b/>
          <w:bCs/>
          <w:color w:val="C00000"/>
          <w:rtl/>
          <w:lang w:bidi="fa-IR"/>
        </w:rPr>
        <w:t xml:space="preserve">   </w:t>
      </w:r>
      <w:r w:rsidR="007B3E0A">
        <w:rPr>
          <w:rFonts w:cs="B Homa"/>
        </w:rPr>
        <w:t>*</w:t>
      </w:r>
      <w:r w:rsidRPr="00EC0789">
        <w:rPr>
          <w:rFonts w:cs="B Mitra" w:hint="cs"/>
          <w:b/>
          <w:bCs/>
          <w:color w:val="C00000"/>
          <w:rtl/>
          <w:lang w:bidi="fa-IR"/>
        </w:rPr>
        <w:t xml:space="preserve"> </w:t>
      </w:r>
      <w:r w:rsidR="007B3E0A">
        <w:rPr>
          <w:rFonts w:cs="B Homa"/>
          <w:b/>
          <w:bCs/>
          <w:color w:val="C00000"/>
        </w:rPr>
        <w:t>I</w:t>
      </w:r>
      <w:r w:rsidR="00704B92" w:rsidRPr="00EC0789">
        <w:rPr>
          <w:rFonts w:cs="B Homa"/>
          <w:b/>
          <w:bCs/>
          <w:color w:val="C00000"/>
        </w:rPr>
        <w:t>n storage temperature of 10-30</w:t>
      </w:r>
      <w:r w:rsidR="00704B92" w:rsidRPr="00EC0789">
        <w:rPr>
          <w:rFonts w:cstheme="minorHAnsi"/>
          <w:b/>
          <w:bCs/>
          <w:color w:val="C00000"/>
        </w:rPr>
        <w:t>°</w:t>
      </w:r>
      <w:r w:rsidR="00704B92" w:rsidRPr="00EC0789">
        <w:rPr>
          <w:rFonts w:cs="B Homa"/>
          <w:b/>
          <w:bCs/>
          <w:color w:val="C00000"/>
        </w:rPr>
        <w:t>C</w:t>
      </w:r>
    </w:p>
    <w:p w14:paraId="3AD3877A" w14:textId="392C919D" w:rsidR="00FB4FE4" w:rsidRPr="00FC2E46" w:rsidRDefault="00704B92" w:rsidP="00704B92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C2E46">
        <w:rPr>
          <w:rFonts w:cs="B Homa"/>
          <w:b/>
          <w:bCs/>
          <w:sz w:val="24"/>
          <w:szCs w:val="24"/>
        </w:rPr>
        <w:t xml:space="preserve"> </w:t>
      </w: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DRYING AND RECOATING TIME</w:t>
      </w:r>
    </w:p>
    <w:tbl>
      <w:tblPr>
        <w:tblStyle w:val="PlainTable1"/>
        <w:bidiVisual/>
        <w:tblW w:w="9818" w:type="dxa"/>
        <w:jc w:val="center"/>
        <w:tblLook w:val="04A0" w:firstRow="1" w:lastRow="0" w:firstColumn="1" w:lastColumn="0" w:noHBand="0" w:noVBand="1"/>
      </w:tblPr>
      <w:tblGrid>
        <w:gridCol w:w="1870"/>
        <w:gridCol w:w="1723"/>
        <w:gridCol w:w="2017"/>
        <w:gridCol w:w="2153"/>
        <w:gridCol w:w="2055"/>
      </w:tblGrid>
      <w:tr w:rsidR="00FB4FE4" w:rsidRPr="00975205" w14:paraId="29F75B01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8" w:type="dxa"/>
            <w:gridSpan w:val="5"/>
            <w:shd w:val="clear" w:color="auto" w:fill="D9E2F3" w:themeFill="accent5" w:themeFillTint="33"/>
          </w:tcPr>
          <w:p w14:paraId="60013912" w14:textId="57EF11A8" w:rsidR="00FB4FE4" w:rsidRPr="00975205" w:rsidRDefault="00FB4FE4" w:rsidP="00364F1D">
            <w:pPr>
              <w:bidi/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75205">
              <w:rPr>
                <w:rFonts w:cs="B Mitra"/>
                <w:lang w:bidi="fa-IR"/>
              </w:rPr>
              <w:t>Drying time &amp; Reco</w:t>
            </w:r>
            <w:r w:rsidR="00364F1D" w:rsidRPr="00975205">
              <w:rPr>
                <w:rFonts w:cs="B Mitra"/>
                <w:lang w:bidi="fa-IR"/>
              </w:rPr>
              <w:t>ating time</w:t>
            </w:r>
            <w:r w:rsidR="00903201">
              <w:rPr>
                <w:rFonts w:cs="B Mitra"/>
                <w:lang w:bidi="fa-IR"/>
              </w:rPr>
              <w:t>s</w:t>
            </w:r>
          </w:p>
        </w:tc>
      </w:tr>
      <w:tr w:rsidR="00330C43" w:rsidRPr="00975205" w14:paraId="533903A1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3" w:type="dxa"/>
            <w:gridSpan w:val="2"/>
            <w:shd w:val="clear" w:color="auto" w:fill="auto"/>
          </w:tcPr>
          <w:p w14:paraId="52ABF5A4" w14:textId="0244BEE1" w:rsidR="00330C43" w:rsidRPr="00330C43" w:rsidRDefault="00330C43" w:rsidP="00975205">
            <w:pPr>
              <w:bidi/>
              <w:jc w:val="center"/>
              <w:rPr>
                <w:rFonts w:cs="B Mitra"/>
                <w:b w:val="0"/>
                <w:bCs w:val="0"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Dry to coat</w:t>
            </w:r>
          </w:p>
        </w:tc>
        <w:tc>
          <w:tcPr>
            <w:tcW w:w="2017" w:type="dxa"/>
            <w:vMerge w:val="restart"/>
            <w:shd w:val="clear" w:color="auto" w:fill="auto"/>
          </w:tcPr>
          <w:p w14:paraId="2618B618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Full cure</w:t>
            </w:r>
          </w:p>
          <w:p w14:paraId="2DFE6E16" w14:textId="1D0E8B0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(day)</w:t>
            </w:r>
          </w:p>
        </w:tc>
        <w:tc>
          <w:tcPr>
            <w:tcW w:w="2153" w:type="dxa"/>
            <w:vMerge w:val="restart"/>
            <w:shd w:val="clear" w:color="auto" w:fill="auto"/>
          </w:tcPr>
          <w:p w14:paraId="6A306CEE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Dry to handle</w:t>
            </w:r>
          </w:p>
          <w:p w14:paraId="5B34EF8B" w14:textId="5ECFD547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B168FD6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 xml:space="preserve">Touch dry </w:t>
            </w:r>
          </w:p>
          <w:p w14:paraId="7788B948" w14:textId="0B98FDD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</w:tr>
      <w:tr w:rsidR="00330C43" w:rsidRPr="00975205" w14:paraId="0F12BA2F" w14:textId="77777777" w:rsidTr="009072E2">
        <w:trPr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5F6F139C" w14:textId="3444A816" w:rsidR="00330C43" w:rsidRPr="00975205" w:rsidRDefault="00330C43" w:rsidP="008303E7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Maximum(days)</w:t>
            </w:r>
          </w:p>
        </w:tc>
        <w:tc>
          <w:tcPr>
            <w:tcW w:w="1723" w:type="dxa"/>
            <w:shd w:val="clear" w:color="auto" w:fill="auto"/>
          </w:tcPr>
          <w:p w14:paraId="435028C7" w14:textId="7CF25D16" w:rsidR="00330C43" w:rsidRPr="00330C43" w:rsidRDefault="00330C43" w:rsidP="00330C4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Minimum(hours)</w:t>
            </w:r>
          </w:p>
        </w:tc>
        <w:tc>
          <w:tcPr>
            <w:tcW w:w="2017" w:type="dxa"/>
            <w:vMerge/>
            <w:shd w:val="clear" w:color="auto" w:fill="auto"/>
          </w:tcPr>
          <w:p w14:paraId="753943B7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14:paraId="30E7B320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3CF9EFA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</w:tr>
      <w:tr w:rsidR="00FB4FE4" w:rsidRPr="00975205" w14:paraId="7E499809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4D4D16B9" w14:textId="374282D4" w:rsidR="00FB4FE4" w:rsidRPr="00E06514" w:rsidRDefault="00330C43" w:rsidP="008303E7">
            <w:pPr>
              <w:bidi/>
              <w:jc w:val="center"/>
              <w:rPr>
                <w:rFonts w:asciiTheme="majorBidi" w:hAnsiTheme="majorBidi" w:cs="B Mitra"/>
                <w:lang w:bidi="fa-IR"/>
              </w:rPr>
            </w:pPr>
            <w:r w:rsidRPr="00E06514">
              <w:rPr>
                <w:rFonts w:asciiTheme="majorBidi" w:hAnsiTheme="majorBidi" w:cs="B Mitra"/>
                <w:lang w:bidi="fa-IR"/>
              </w:rPr>
              <w:t>5</w:t>
            </w:r>
          </w:p>
        </w:tc>
        <w:tc>
          <w:tcPr>
            <w:tcW w:w="1723" w:type="dxa"/>
            <w:shd w:val="clear" w:color="auto" w:fill="auto"/>
          </w:tcPr>
          <w:p w14:paraId="216D8BE1" w14:textId="0B795AF6" w:rsidR="00FB4FE4" w:rsidRPr="00975205" w:rsidRDefault="000A0504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36</w:t>
            </w:r>
          </w:p>
        </w:tc>
        <w:tc>
          <w:tcPr>
            <w:tcW w:w="2017" w:type="dxa"/>
            <w:shd w:val="clear" w:color="auto" w:fill="auto"/>
          </w:tcPr>
          <w:p w14:paraId="029BF3F5" w14:textId="33C8AD07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7</w:t>
            </w:r>
          </w:p>
        </w:tc>
        <w:tc>
          <w:tcPr>
            <w:tcW w:w="2153" w:type="dxa"/>
            <w:shd w:val="clear" w:color="auto" w:fill="auto"/>
          </w:tcPr>
          <w:p w14:paraId="33EAC0D7" w14:textId="289F19F8" w:rsidR="00FB4FE4" w:rsidRPr="00975205" w:rsidRDefault="000A0504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30</w:t>
            </w:r>
          </w:p>
        </w:tc>
        <w:tc>
          <w:tcPr>
            <w:tcW w:w="2055" w:type="dxa"/>
            <w:shd w:val="clear" w:color="auto" w:fill="auto"/>
          </w:tcPr>
          <w:p w14:paraId="4FF4D2D8" w14:textId="7DB843F7" w:rsidR="00FB4FE4" w:rsidRPr="00975205" w:rsidRDefault="000A0504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18</w:t>
            </w:r>
          </w:p>
        </w:tc>
      </w:tr>
    </w:tbl>
    <w:p w14:paraId="3FBE3BEA" w14:textId="77777777" w:rsidR="00FC2E46" w:rsidRDefault="002636DB" w:rsidP="00FC2E46">
      <w:pPr>
        <w:spacing w:line="240" w:lineRule="auto"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 xml:space="preserve"> </w:t>
      </w:r>
    </w:p>
    <w:p w14:paraId="685A7CDD" w14:textId="7272F8C3" w:rsidR="00364F1D" w:rsidRPr="00920B2E" w:rsidRDefault="00330C43" w:rsidP="00FC2E46">
      <w:pPr>
        <w:spacing w:line="240" w:lineRule="auto"/>
        <w:jc w:val="both"/>
        <w:rPr>
          <w:rFonts w:cs="B Mitra"/>
          <w:b/>
          <w:bCs/>
          <w:color w:val="FF0000"/>
          <w:sz w:val="24"/>
          <w:szCs w:val="24"/>
          <w:rtl/>
        </w:rPr>
      </w:pPr>
      <w:r w:rsidRPr="00920B2E">
        <w:rPr>
          <w:b/>
          <w:bCs/>
          <w:color w:val="C00000"/>
        </w:rPr>
        <w:t xml:space="preserve">The surface should be dry and free from contaminants to over coating. The best </w:t>
      </w:r>
      <w:proofErr w:type="spellStart"/>
      <w:r w:rsidRPr="00920B2E">
        <w:rPr>
          <w:b/>
          <w:bCs/>
          <w:color w:val="C00000"/>
        </w:rPr>
        <w:t>intercoat</w:t>
      </w:r>
      <w:proofErr w:type="spellEnd"/>
      <w:r w:rsidRPr="00920B2E">
        <w:rPr>
          <w:b/>
          <w:bCs/>
          <w:color w:val="C00000"/>
        </w:rPr>
        <w:t xml:space="preserve"> adhesion is achieved when the subsequent coat is applied before the preceding coat if fully cured</w:t>
      </w:r>
    </w:p>
    <w:p w14:paraId="18BE8838" w14:textId="607C7986" w:rsidR="00FC2E46" w:rsidRPr="00FC2E46" w:rsidRDefault="00181EC7" w:rsidP="00FC2E46">
      <w:pPr>
        <w:bidi/>
        <w:jc w:val="right"/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APPLICATION DATA</w:t>
      </w:r>
    </w:p>
    <w:tbl>
      <w:tblPr>
        <w:tblStyle w:val="GridTable1Light-Accent1"/>
        <w:bidiVisual/>
        <w:tblW w:w="0" w:type="auto"/>
        <w:tblLook w:val="04A0" w:firstRow="1" w:lastRow="0" w:firstColumn="1" w:lastColumn="0" w:noHBand="0" w:noVBand="1"/>
      </w:tblPr>
      <w:tblGrid>
        <w:gridCol w:w="7912"/>
        <w:gridCol w:w="1981"/>
      </w:tblGrid>
      <w:tr w:rsidR="00312774" w:rsidRPr="00975205" w14:paraId="67AB26C0" w14:textId="77777777" w:rsidTr="00AF2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2FA59F3" w14:textId="7F821617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1 Can comp. A should be mixed by 1 Can comp. B</w:t>
            </w:r>
          </w:p>
        </w:tc>
        <w:tc>
          <w:tcPr>
            <w:tcW w:w="1981" w:type="dxa"/>
          </w:tcPr>
          <w:p w14:paraId="2959735B" w14:textId="2770D7FD" w:rsidR="00312774" w:rsidRPr="00975205" w:rsidRDefault="00EC0789" w:rsidP="00EC0789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B14616">
              <w:rPr>
                <w:rFonts w:cs="B Homa"/>
                <w:u w:val="single"/>
              </w:rPr>
              <w:t>Mixing ratio</w:t>
            </w:r>
          </w:p>
        </w:tc>
      </w:tr>
      <w:tr w:rsidR="00312774" w:rsidRPr="00975205" w14:paraId="652D6037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2BFA7289" w14:textId="3AE19D3C" w:rsidR="00312774" w:rsidRPr="00975205" w:rsidRDefault="000A0504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10</w:t>
            </w:r>
            <w:r w:rsidR="00FA1275">
              <w:rPr>
                <w:rFonts w:cs="B Homa"/>
              </w:rPr>
              <w:t xml:space="preserve"> minute@25</w:t>
            </w:r>
            <w:r w:rsidR="00FA1275">
              <w:rPr>
                <w:rFonts w:cstheme="minorHAnsi"/>
              </w:rPr>
              <w:t>°C</w:t>
            </w:r>
            <w:r w:rsidR="00FA1275">
              <w:rPr>
                <w:rFonts w:cs="B Homa"/>
              </w:rPr>
              <w:t xml:space="preserve">                         </w:t>
            </w:r>
          </w:p>
        </w:tc>
        <w:tc>
          <w:tcPr>
            <w:tcW w:w="1981" w:type="dxa"/>
          </w:tcPr>
          <w:p w14:paraId="4208C2FE" w14:textId="20108C76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Induction time</w:t>
            </w:r>
          </w:p>
        </w:tc>
      </w:tr>
      <w:tr w:rsidR="00312774" w:rsidRPr="00975205" w14:paraId="7AAD8D9F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8D104EF" w14:textId="67FFB395" w:rsidR="00312774" w:rsidRPr="00975205" w:rsidRDefault="000A0504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1</w:t>
            </w:r>
            <w:r w:rsidR="00FA1275">
              <w:rPr>
                <w:rFonts w:cs="B Homa"/>
              </w:rPr>
              <w:t xml:space="preserve"> hours @25</w:t>
            </w:r>
            <w:r w:rsidR="00FA1275">
              <w:rPr>
                <w:rFonts w:cstheme="minorHAnsi"/>
              </w:rPr>
              <w:t>°</w:t>
            </w:r>
            <w:r w:rsidR="00FA1275">
              <w:rPr>
                <w:rFonts w:cs="B Homa"/>
              </w:rPr>
              <w:t xml:space="preserve">C                  </w:t>
            </w:r>
          </w:p>
        </w:tc>
        <w:tc>
          <w:tcPr>
            <w:tcW w:w="1981" w:type="dxa"/>
          </w:tcPr>
          <w:p w14:paraId="25B70E55" w14:textId="1AAB7924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Pot life</w:t>
            </w:r>
          </w:p>
        </w:tc>
      </w:tr>
    </w:tbl>
    <w:p w14:paraId="28A933EC" w14:textId="2D979B0B" w:rsidR="00181EC7" w:rsidRDefault="00181EC7" w:rsidP="00181EC7">
      <w:pPr>
        <w:rPr>
          <w:rFonts w:cs="B Homa"/>
          <w:b/>
          <w:bCs/>
          <w:color w:val="2E74B5" w:themeColor="accent1" w:themeShade="BF"/>
          <w:u w:val="single"/>
        </w:rPr>
      </w:pPr>
    </w:p>
    <w:p w14:paraId="0D7636FF" w14:textId="0E09AAAF" w:rsidR="00982C3D" w:rsidRPr="00FC2E46" w:rsidRDefault="00FC2E46" w:rsidP="00181EC7">
      <w:pPr>
        <w:rPr>
          <w:rFonts w:cs="B Homa"/>
          <w:b/>
          <w:bCs/>
          <w:color w:val="2E74B5" w:themeColor="accent1" w:themeShade="BF"/>
          <w:sz w:val="24"/>
          <w:szCs w:val="24"/>
        </w:rPr>
      </w:pPr>
      <w:r>
        <w:rPr>
          <w:rFonts w:cs="B Homa"/>
          <w:b/>
          <w:bCs/>
          <w:color w:val="2E74B5" w:themeColor="accent1" w:themeShade="BF"/>
          <w:sz w:val="24"/>
          <w:szCs w:val="24"/>
        </w:rPr>
        <w:t>APPLICABLE</w:t>
      </w:r>
    </w:p>
    <w:p w14:paraId="21FDAB25" w14:textId="2DE3AF9A" w:rsidR="00181EC7" w:rsidRDefault="00181EC7" w:rsidP="00181EC7">
      <w:pPr>
        <w:rPr>
          <w:rFonts w:cs="B Homa"/>
          <w:b/>
          <w:bCs/>
          <w:u w:val="single"/>
        </w:rPr>
      </w:pP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24FE37E6" wp14:editId="7BED813E">
            <wp:simplePos x="0" y="0"/>
            <wp:positionH relativeFrom="column">
              <wp:posOffset>3564890</wp:posOffset>
            </wp:positionH>
            <wp:positionV relativeFrom="paragraph">
              <wp:posOffset>38100</wp:posOffset>
            </wp:positionV>
            <wp:extent cx="346710" cy="337820"/>
            <wp:effectExtent l="0" t="0" r="0" b="508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62336" behindDoc="0" locked="0" layoutInCell="1" allowOverlap="1" wp14:anchorId="7C1D0FF1" wp14:editId="052B35A0">
            <wp:simplePos x="0" y="0"/>
            <wp:positionH relativeFrom="margin">
              <wp:posOffset>3213735</wp:posOffset>
            </wp:positionH>
            <wp:positionV relativeFrom="paragraph">
              <wp:posOffset>26670</wp:posOffset>
            </wp:positionV>
            <wp:extent cx="352425" cy="35242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5FF379AF" wp14:editId="65B4DEDD">
            <wp:simplePos x="0" y="0"/>
            <wp:positionH relativeFrom="column">
              <wp:posOffset>2878455</wp:posOffset>
            </wp:positionH>
            <wp:positionV relativeFrom="paragraph">
              <wp:posOffset>38100</wp:posOffset>
            </wp:positionV>
            <wp:extent cx="342265" cy="352425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77C0F" w14:textId="15F44D38" w:rsidR="00181EC7" w:rsidRPr="00975205" w:rsidRDefault="00181EC7" w:rsidP="00181EC7">
      <w:pPr>
        <w:rPr>
          <w:rFonts w:cs="B Mitra"/>
          <w:b/>
          <w:bCs/>
          <w:lang w:bidi="fa-IR"/>
        </w:rPr>
      </w:pPr>
    </w:p>
    <w:tbl>
      <w:tblPr>
        <w:tblStyle w:val="GridTable6Colorful-Accent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85497" w:rsidRPr="00975205" w14:paraId="37DA211B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B28808C" w14:textId="3131375F" w:rsidR="00485497" w:rsidRPr="00004345" w:rsidRDefault="00FA1275" w:rsidP="00FA1275">
            <w:pPr>
              <w:bidi/>
              <w:jc w:val="center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volume thinner</w:t>
            </w:r>
          </w:p>
        </w:tc>
        <w:tc>
          <w:tcPr>
            <w:tcW w:w="2337" w:type="dxa"/>
          </w:tcPr>
          <w:p w14:paraId="2BD83F45" w14:textId="56E89F62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nozzle size</w:t>
            </w:r>
            <w:r>
              <w:rPr>
                <w:rFonts w:cs="B Homa"/>
                <w:b w:val="0"/>
                <w:bCs w:val="0"/>
              </w:rPr>
              <w:t>(mm)</w:t>
            </w:r>
          </w:p>
        </w:tc>
        <w:tc>
          <w:tcPr>
            <w:tcW w:w="2338" w:type="dxa"/>
          </w:tcPr>
          <w:p w14:paraId="22000DB0" w14:textId="0756FF2C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  <w:b w:val="0"/>
                <w:bCs w:val="0"/>
              </w:rPr>
              <w:t>P</w:t>
            </w:r>
            <w:r>
              <w:rPr>
                <w:rFonts w:cs="B Homa"/>
              </w:rPr>
              <w:t>ressure</w:t>
            </w:r>
            <w:r>
              <w:rPr>
                <w:rFonts w:cs="B Homa"/>
                <w:b w:val="0"/>
                <w:bCs w:val="0"/>
              </w:rPr>
              <w:t xml:space="preserve"> (bar)</w:t>
            </w:r>
          </w:p>
        </w:tc>
        <w:tc>
          <w:tcPr>
            <w:tcW w:w="2338" w:type="dxa"/>
          </w:tcPr>
          <w:p w14:paraId="7719E7AF" w14:textId="1ED799CF" w:rsidR="00485497" w:rsidRPr="00975205" w:rsidRDefault="00485497" w:rsidP="00485497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</w:p>
        </w:tc>
      </w:tr>
      <w:tr w:rsidR="00EC0789" w:rsidRPr="00975205" w14:paraId="7D45E56D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34DE74" w14:textId="4D9E993C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0-5%</w:t>
            </w:r>
          </w:p>
        </w:tc>
        <w:tc>
          <w:tcPr>
            <w:tcW w:w="2337" w:type="dxa"/>
          </w:tcPr>
          <w:p w14:paraId="7546D337" w14:textId="68AF2901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0.</w:t>
            </w:r>
            <w:r w:rsidR="004665AE">
              <w:rPr>
                <w:rFonts w:cs="B Mitra"/>
                <w:b/>
                <w:bCs/>
                <w:lang w:bidi="fa-IR"/>
              </w:rPr>
              <w:t>48</w:t>
            </w:r>
            <w:r>
              <w:rPr>
                <w:rFonts w:cs="B Mitra"/>
                <w:b/>
                <w:bCs/>
                <w:lang w:bidi="fa-IR"/>
              </w:rPr>
              <w:t>-0.6</w:t>
            </w:r>
            <w:r w:rsidR="004665AE">
              <w:rPr>
                <w:rFonts w:cs="B Mitra"/>
                <w:b/>
                <w:bCs/>
                <w:lang w:bidi="fa-IR"/>
              </w:rPr>
              <w:t>6</w:t>
            </w:r>
          </w:p>
        </w:tc>
        <w:tc>
          <w:tcPr>
            <w:tcW w:w="2338" w:type="dxa"/>
          </w:tcPr>
          <w:p w14:paraId="3921E555" w14:textId="5C7C0CD7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120-</w:t>
            </w:r>
            <w:r w:rsidR="00B71073">
              <w:rPr>
                <w:rFonts w:cs="B Mitra"/>
                <w:b/>
                <w:bCs/>
                <w:lang w:bidi="fa-IR"/>
              </w:rPr>
              <w:t>150</w:t>
            </w:r>
          </w:p>
        </w:tc>
        <w:tc>
          <w:tcPr>
            <w:tcW w:w="2338" w:type="dxa"/>
          </w:tcPr>
          <w:p w14:paraId="6467CD8F" w14:textId="7C8E7243" w:rsidR="00485497" w:rsidRPr="00975205" w:rsidRDefault="00441789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Airless spray</w:t>
            </w:r>
          </w:p>
        </w:tc>
      </w:tr>
      <w:tr w:rsidR="00485497" w:rsidRPr="00975205" w14:paraId="20B84F82" w14:textId="77777777" w:rsidTr="009072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7F77D0" w14:textId="768C162E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0-10%</w:t>
            </w:r>
          </w:p>
        </w:tc>
        <w:tc>
          <w:tcPr>
            <w:tcW w:w="2337" w:type="dxa"/>
          </w:tcPr>
          <w:p w14:paraId="1E245216" w14:textId="37DBF938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</w:t>
            </w:r>
            <w:r w:rsidR="004665AE">
              <w:rPr>
                <w:rFonts w:cs="B Mitra"/>
                <w:b/>
                <w:bCs/>
                <w:lang w:bidi="fa-IR"/>
              </w:rPr>
              <w:t>.6</w:t>
            </w:r>
            <w:r>
              <w:rPr>
                <w:rFonts w:cs="B Mitra"/>
                <w:b/>
                <w:bCs/>
                <w:lang w:bidi="fa-IR"/>
              </w:rPr>
              <w:t>-2.2</w:t>
            </w:r>
          </w:p>
        </w:tc>
        <w:tc>
          <w:tcPr>
            <w:tcW w:w="2338" w:type="dxa"/>
          </w:tcPr>
          <w:p w14:paraId="726DE2A4" w14:textId="46841309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4-5</w:t>
            </w:r>
          </w:p>
        </w:tc>
        <w:tc>
          <w:tcPr>
            <w:tcW w:w="2338" w:type="dxa"/>
          </w:tcPr>
          <w:p w14:paraId="7C9CA6CF" w14:textId="6282044B" w:rsidR="00485497" w:rsidRPr="00975205" w:rsidRDefault="00441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 spray</w:t>
            </w:r>
          </w:p>
        </w:tc>
      </w:tr>
      <w:tr w:rsidR="00FA1275" w:rsidRPr="00975205" w14:paraId="4F9A73F5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09EEC687" w14:textId="04C978A7" w:rsidR="00FA1275" w:rsidRPr="00975205" w:rsidRDefault="00B71073" w:rsidP="004665AE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suitable for touch up purposes</w:t>
            </w:r>
          </w:p>
        </w:tc>
        <w:tc>
          <w:tcPr>
            <w:tcW w:w="2338" w:type="dxa"/>
          </w:tcPr>
          <w:p w14:paraId="72AF714C" w14:textId="76072116" w:rsidR="00FA1275" w:rsidRPr="00975205" w:rsidRDefault="00FA1275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Brush</w:t>
            </w:r>
          </w:p>
        </w:tc>
      </w:tr>
    </w:tbl>
    <w:p w14:paraId="7FC69503" w14:textId="2AC35EF3" w:rsidR="00850827" w:rsidRPr="00A46A0E" w:rsidRDefault="001B7B84" w:rsidP="00A46A0E">
      <w:pPr>
        <w:bidi/>
        <w:rPr>
          <w:rFonts w:cs="B Mitra"/>
          <w:b/>
          <w:bCs/>
          <w:lang w:bidi="fa-IR"/>
        </w:rPr>
      </w:pPr>
      <w:r w:rsidRPr="00975205">
        <w:rPr>
          <w:rFonts w:cs="B Mitra" w:hint="cs"/>
          <w:b/>
          <w:bCs/>
          <w:rtl/>
          <w:lang w:bidi="fa-IR"/>
        </w:rPr>
        <w:t xml:space="preserve">   </w:t>
      </w:r>
    </w:p>
    <w:p w14:paraId="408F8212" w14:textId="08B5E42B" w:rsidR="002636DB" w:rsidRDefault="002636DB" w:rsidP="00850827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44FEF846" w14:textId="0487672E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598E09B4" w14:textId="77777777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3FC2A2E6" w14:textId="77777777" w:rsidR="00FC2E46" w:rsidRPr="00181EC7" w:rsidRDefault="00FC2E46" w:rsidP="00FC2E46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</w:p>
    <w:p w14:paraId="12BA1D96" w14:textId="241E6D31" w:rsidR="00330C43" w:rsidRPr="00FC2E46" w:rsidRDefault="00A46A0E" w:rsidP="00330C43">
      <w:pPr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16DF8FC" wp14:editId="2D68BD55">
                <wp:simplePos x="0" y="0"/>
                <wp:positionH relativeFrom="page">
                  <wp:posOffset>6476365</wp:posOffset>
                </wp:positionH>
                <wp:positionV relativeFrom="paragraph">
                  <wp:posOffset>-1313180</wp:posOffset>
                </wp:positionV>
                <wp:extent cx="1680845" cy="298450"/>
                <wp:effectExtent l="0" t="0" r="0" b="63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0845" cy="2984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D3C7B0" id="Rectangle 20" o:spid="_x0000_s1026" style="position:absolute;margin-left:509.95pt;margin-top:-103.4pt;width:132.35pt;height:23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  <w10:anchorlock/>
              </v:rect>
            </w:pict>
          </mc:Fallback>
        </mc:AlternateContent>
      </w:r>
      <w:r w:rsidR="00850827" w:rsidRPr="00FC2E46">
        <w:rPr>
          <w:rFonts w:cs="B Mitra"/>
          <w:noProof/>
          <w:sz w:val="24"/>
          <w:szCs w:val="24"/>
          <w:rtl/>
        </w:rPr>
        <w:drawing>
          <wp:anchor distT="0" distB="0" distL="114300" distR="114300" simplePos="0" relativeHeight="251694080" behindDoc="0" locked="1" layoutInCell="1" allowOverlap="1" wp14:anchorId="1722B02A" wp14:editId="339F9680">
            <wp:simplePos x="0" y="0"/>
            <wp:positionH relativeFrom="page">
              <wp:posOffset>5033327</wp:posOffset>
            </wp:positionH>
            <wp:positionV relativeFrom="page">
              <wp:posOffset>-19367</wp:posOffset>
            </wp:positionV>
            <wp:extent cx="1562400" cy="9036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400" cy="90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827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37FC319" wp14:editId="1A4AC663">
                <wp:simplePos x="0" y="0"/>
                <wp:positionH relativeFrom="page">
                  <wp:align>left</wp:align>
                </wp:positionH>
                <wp:positionV relativeFrom="page">
                  <wp:posOffset>208915</wp:posOffset>
                </wp:positionV>
                <wp:extent cx="5047200" cy="298800"/>
                <wp:effectExtent l="0" t="0" r="1270" b="63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200" cy="29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770CD" id="Rectangle 16" o:spid="_x0000_s1026" style="position:absolute;margin-left:0;margin-top:16.45pt;width:397.4pt;height:23.55pt;z-index:251692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" fillcolor="#999cb1" stroked="f" strokeweight="1pt">
                <v:fill color2="#e2e2e7" rotate="t" angle="225" colors="0 #999cb1;.5 #c2c4cf;1 #e2e2e7" focus="100%" type="gradient"/>
                <w10:wrap anchorx="page" anchory="page"/>
                <w10:anchorlock/>
              </v:rect>
            </w:pict>
          </mc:Fallback>
        </mc:AlternateContent>
      </w:r>
      <w:r w:rsidR="00330C43"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APPLIACATIN CONDITIONS</w:t>
      </w:r>
    </w:p>
    <w:tbl>
      <w:tblPr>
        <w:tblStyle w:val="TableGrid"/>
        <w:bidiVisual/>
        <w:tblW w:w="9990" w:type="dxa"/>
        <w:jc w:val="center"/>
        <w:tblLook w:val="04A0" w:firstRow="1" w:lastRow="0" w:firstColumn="1" w:lastColumn="0" w:noHBand="0" w:noVBand="1"/>
      </w:tblPr>
      <w:tblGrid>
        <w:gridCol w:w="2970"/>
        <w:gridCol w:w="4468"/>
        <w:gridCol w:w="2552"/>
      </w:tblGrid>
      <w:tr w:rsidR="00EC0789" w14:paraId="044FA1B2" w14:textId="77777777" w:rsidTr="00DB1CA6">
        <w:trPr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436ED5F4" w14:textId="104C1807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bookmarkStart w:id="0" w:name="_Hlk147937862"/>
            <w:r>
              <w:rPr>
                <w:rFonts w:cs="B Homa"/>
                <w:b/>
                <w:bCs/>
              </w:rPr>
              <w:t>Substrate Temperature</w:t>
            </w:r>
          </w:p>
        </w:tc>
        <w:tc>
          <w:tcPr>
            <w:tcW w:w="4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FF897AA" w14:textId="749B3EC8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Temperature of the paint before application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5" w:themeFillTint="66"/>
          </w:tcPr>
          <w:p w14:paraId="59D966F5" w14:textId="4A605D5E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Humidity</w:t>
            </w:r>
          </w:p>
        </w:tc>
      </w:tr>
      <w:tr w:rsidR="00EC0789" w14:paraId="7408100C" w14:textId="77777777" w:rsidTr="00DB1CA6">
        <w:trPr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A1A56A" w14:textId="2A8EF072" w:rsidR="00EC0789" w:rsidRPr="00EC0789" w:rsidRDefault="00EC0789" w:rsidP="00EC0789">
            <w:pPr>
              <w:jc w:val="center"/>
              <w:rPr>
                <w:rFonts w:cs="B Hom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 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c-max.45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FC2C1" w14:textId="28F67491" w:rsidR="00EC0789" w:rsidRPr="002636DB" w:rsidRDefault="00EC0789" w:rsidP="00EC0789">
            <w:pPr>
              <w:jc w:val="center"/>
              <w:rPr>
                <w:rFonts w:cs="2  Mitr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min.10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 xml:space="preserve">c </w:t>
            </w:r>
            <w:r>
              <w:rPr>
                <w:rFonts w:ascii="Calibri" w:hAnsi="Calibri" w:cs="Calibri"/>
                <w:b/>
                <w:bCs/>
              </w:rPr>
              <w:t>˓</w:t>
            </w:r>
            <w:r>
              <w:rPr>
                <w:rFonts w:cs="B Homa"/>
                <w:b/>
                <w:bCs/>
              </w:rPr>
              <w:t>max.30</w:t>
            </w:r>
            <w:r>
              <w:rPr>
                <w:rFonts w:ascii="Calibri" w:hAnsi="Calibri" w:cs="Calibr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CA616B" w14:textId="34D6D5B2" w:rsidR="00EC0789" w:rsidRDefault="00EC0789" w:rsidP="00EC0789">
            <w:pPr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below 80% R.H.</w:t>
            </w:r>
          </w:p>
        </w:tc>
      </w:tr>
      <w:tr w:rsidR="00E62932" w14:paraId="292FFD9A" w14:textId="77777777" w:rsidTr="00DB1CA6">
        <w:trPr>
          <w:jc w:val="center"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AD139" w14:textId="77777777" w:rsidR="002636DB" w:rsidRDefault="002636DB" w:rsidP="00FC2E46">
            <w:pPr>
              <w:bidi/>
              <w:jc w:val="both"/>
              <w:rPr>
                <w:rFonts w:cs="2  Mitra"/>
                <w:b/>
                <w:bCs/>
                <w:color w:val="FF0000"/>
                <w:sz w:val="20"/>
                <w:szCs w:val="20"/>
                <w:rtl/>
              </w:rPr>
            </w:pPr>
          </w:p>
          <w:p w14:paraId="1A397451" w14:textId="44FB6435" w:rsidR="00E62932" w:rsidRPr="002636DB" w:rsidRDefault="00EC0789" w:rsidP="00FC2E46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EC0789">
              <w:rPr>
                <w:rFonts w:cs="B Homa"/>
                <w:b/>
                <w:bCs/>
                <w:color w:val="C00000"/>
              </w:rPr>
              <w:t>The temperature of the substrate should be at least 3</w:t>
            </w:r>
            <w:r w:rsidRPr="00EC0789">
              <w:rPr>
                <w:rFonts w:cstheme="minorHAnsi"/>
                <w:b/>
                <w:bCs/>
                <w:color w:val="C00000"/>
              </w:rPr>
              <w:t>°C above the dew point of the air. Air temperature and relative humidity must be measured in the vicinity of the substrate.</w:t>
            </w:r>
          </w:p>
        </w:tc>
      </w:tr>
      <w:bookmarkEnd w:id="0"/>
    </w:tbl>
    <w:p w14:paraId="3120BCEF" w14:textId="77395FBD" w:rsidR="00E62932" w:rsidRDefault="00E62932" w:rsidP="00FC2E46">
      <w:pPr>
        <w:bidi/>
        <w:jc w:val="both"/>
        <w:rPr>
          <w:rFonts w:cs="B Mitra"/>
          <w:b/>
          <w:bCs/>
          <w:rtl/>
          <w:lang w:bidi="fa-IR"/>
        </w:rPr>
      </w:pPr>
    </w:p>
    <w:p w14:paraId="4FFCFB4F" w14:textId="16B3F3D9" w:rsidR="001B7B84" w:rsidRPr="00FC2E46" w:rsidRDefault="00330C43" w:rsidP="00330C43">
      <w:pPr>
        <w:rPr>
          <w:rFonts w:cs="B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SURFACE PREPARATION</w:t>
      </w:r>
    </w:p>
    <w:tbl>
      <w:tblPr>
        <w:tblStyle w:val="PlainTable1"/>
        <w:bidiVisual/>
        <w:tblW w:w="10485" w:type="dxa"/>
        <w:jc w:val="center"/>
        <w:tblLook w:val="04A0" w:firstRow="1" w:lastRow="0" w:firstColumn="1" w:lastColumn="0" w:noHBand="0" w:noVBand="1"/>
      </w:tblPr>
      <w:tblGrid>
        <w:gridCol w:w="8243"/>
        <w:gridCol w:w="2242"/>
      </w:tblGrid>
      <w:tr w:rsidR="00004345" w14:paraId="4DD69C34" w14:textId="77777777" w:rsidTr="000A05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356863" w14:textId="77777777" w:rsidR="0020276E" w:rsidRPr="0020276E" w:rsidRDefault="0020276E" w:rsidP="0020276E">
            <w:pPr>
              <w:jc w:val="both"/>
              <w:rPr>
                <w:rFonts w:cs="B Homa"/>
              </w:rPr>
            </w:pPr>
            <w:r w:rsidRPr="0020276E">
              <w:rPr>
                <w:rFonts w:cs="B Homa"/>
              </w:rPr>
              <w:t xml:space="preserve">Abrasive blast clean to Sa2½ (ISO 8501-1:2007). If oxidation has occurred between blasting and application off this production, the surface should be </w:t>
            </w:r>
            <w:proofErr w:type="spellStart"/>
            <w:r w:rsidRPr="0020276E">
              <w:rPr>
                <w:rFonts w:cs="B Homa"/>
              </w:rPr>
              <w:t>reblasted</w:t>
            </w:r>
            <w:proofErr w:type="spellEnd"/>
            <w:r w:rsidRPr="0020276E">
              <w:rPr>
                <w:rFonts w:cs="B Homa"/>
              </w:rPr>
              <w:t xml:space="preserve"> to the specified visual standard.</w:t>
            </w:r>
          </w:p>
          <w:p w14:paraId="196C497F" w14:textId="0CF26E5E" w:rsidR="00004345" w:rsidRPr="00B71073" w:rsidRDefault="0020276E" w:rsidP="0020276E">
            <w:pPr>
              <w:jc w:val="both"/>
              <w:rPr>
                <w:rFonts w:cs="B Homa"/>
                <w:b w:val="0"/>
                <w:bCs w:val="0"/>
                <w:rtl/>
              </w:rPr>
            </w:pPr>
            <w:r w:rsidRPr="0020276E">
              <w:rPr>
                <w:rFonts w:cs="B Homa"/>
              </w:rPr>
              <w:t>Surface defects revealed by the blast cleaning process should be ground, filled, or treated in the appropriate manner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1F270F7B" w14:textId="0C955E73" w:rsidR="00330C43" w:rsidRPr="004665AE" w:rsidRDefault="000A0504" w:rsidP="00330C4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Homa"/>
                <w:u w:val="single"/>
              </w:rPr>
            </w:pPr>
            <w:r>
              <w:rPr>
                <w:rFonts w:cs="B Homa"/>
                <w:u w:val="single"/>
              </w:rPr>
              <w:t xml:space="preserve">Steel </w:t>
            </w:r>
            <w:r w:rsidR="004665AE" w:rsidRPr="004665AE">
              <w:rPr>
                <w:rFonts w:cs="B Homa"/>
                <w:u w:val="single"/>
              </w:rPr>
              <w:t>substrates</w:t>
            </w:r>
          </w:p>
          <w:p w14:paraId="0A071C55" w14:textId="7110C80C" w:rsidR="00E62932" w:rsidRPr="004665AE" w:rsidRDefault="00E62932" w:rsidP="00330C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rtl/>
                <w:lang w:bidi="fa-IR"/>
              </w:rPr>
            </w:pPr>
          </w:p>
        </w:tc>
      </w:tr>
    </w:tbl>
    <w:p w14:paraId="4A7C909B" w14:textId="40DA7C7B" w:rsidR="002636DB" w:rsidRDefault="00181EC7" w:rsidP="00364F1D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F138395" wp14:editId="18E64983">
                <wp:simplePos x="0" y="0"/>
                <wp:positionH relativeFrom="margin">
                  <wp:posOffset>-6134260</wp:posOffset>
                </wp:positionH>
                <wp:positionV relativeFrom="paragraph">
                  <wp:posOffset>409100</wp:posOffset>
                </wp:positionV>
                <wp:extent cx="11401200" cy="97200"/>
                <wp:effectExtent l="0" t="6033" r="4128" b="4127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1200" cy="97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FE158" id="Rectangle 12" o:spid="_x0000_s1026" style="position:absolute;margin-left:-483pt;margin-top:32.2pt;width:897.75pt;height:7.6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</w:p>
    <w:p w14:paraId="2C3992CF" w14:textId="77777777" w:rsidR="00181EC7" w:rsidRPr="00FC2E46" w:rsidRDefault="00181EC7" w:rsidP="00181EC7">
      <w:pPr>
        <w:rPr>
          <w:rFonts w:cs="2 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HEALTH AND SAFTETY</w:t>
      </w:r>
      <w:r w:rsidRPr="00FC2E46">
        <w:rPr>
          <w:rFonts w:cs="2  Mitra" w:hint="cs"/>
          <w:b/>
          <w:bCs/>
          <w:color w:val="2E74B5" w:themeColor="accent1" w:themeShade="BF"/>
          <w:sz w:val="24"/>
          <w:szCs w:val="24"/>
          <w:rtl/>
        </w:rPr>
        <w:t xml:space="preserve"> </w:t>
      </w:r>
    </w:p>
    <w:p w14:paraId="523C684A" w14:textId="77777777" w:rsidR="00B71073" w:rsidRPr="00B14616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 xml:space="preserve">Observe the pre cautionary notice on the label of the container. A material safety data sheet is available upon request. This product in intended for use by professional applicator.as a general rule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avoid skin and eye contact by wearing overalls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gloves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masks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>etc. Spillage on the skin should immediately be removed through washing with water and soap or industrial cleaner. Spraying should be carried out under well-ventilated conditions. Avoid inhalation of solvent vapors and mist by wearing an air mask.</w:t>
      </w:r>
    </w:p>
    <w:p w14:paraId="63AC529B" w14:textId="64EA02EF" w:rsidR="00B71073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>This product contains flammable materials and should be kept away from sparks and open flames</w:t>
      </w:r>
      <w:r w:rsidRPr="00B14616">
        <w:rPr>
          <w:rFonts w:cstheme="minorHAnsi"/>
          <w:b/>
          <w:bCs/>
        </w:rPr>
        <w:t xml:space="preserve">˓ </w:t>
      </w:r>
      <w:r w:rsidRPr="00B14616">
        <w:rPr>
          <w:rFonts w:cs="Arial"/>
          <w:b/>
          <w:bCs/>
        </w:rPr>
        <w:t>smoking in the area should not be permitted.</w:t>
      </w:r>
    </w:p>
    <w:p w14:paraId="007F89FB" w14:textId="77777777" w:rsidR="00B71073" w:rsidRDefault="00B71073" w:rsidP="00B71073">
      <w:pPr>
        <w:jc w:val="both"/>
        <w:rPr>
          <w:rFonts w:cs="Arial"/>
          <w:b/>
          <w:bCs/>
        </w:rPr>
      </w:pPr>
    </w:p>
    <w:p w14:paraId="0ADE9B76" w14:textId="467077AF" w:rsidR="002636DB" w:rsidRPr="00FC2E46" w:rsidRDefault="00181EC7" w:rsidP="00B71073">
      <w:pPr>
        <w:rPr>
          <w:rFonts w:cs="B Zar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DISCALIMER</w:t>
      </w:r>
      <w:r w:rsidR="00004345" w:rsidRPr="00FC2E46">
        <w:rPr>
          <w:rFonts w:cs="B Zar"/>
          <w:b/>
          <w:bCs/>
          <w:color w:val="2E74B5" w:themeColor="accent1" w:themeShade="BF"/>
          <w:sz w:val="24"/>
          <w:szCs w:val="24"/>
        </w:rPr>
        <w:t xml:space="preserve"> </w:t>
      </w:r>
    </w:p>
    <w:p w14:paraId="1588750A" w14:textId="77777777" w:rsidR="00181EC7" w:rsidRDefault="00181EC7" w:rsidP="00FC2E46">
      <w:pPr>
        <w:jc w:val="both"/>
        <w:rPr>
          <w:rFonts w:cs="B Homa"/>
          <w:b/>
          <w:bCs/>
          <w:rtl/>
        </w:rPr>
      </w:pPr>
      <w:r>
        <w:rPr>
          <w:rFonts w:cs="B Homa"/>
          <w:b/>
          <w:bCs/>
        </w:rPr>
        <w:t xml:space="preserve">The information in this data sheet is provided to the best knowledge. </w:t>
      </w:r>
      <w:proofErr w:type="gramStart"/>
      <w:r>
        <w:rPr>
          <w:rFonts w:cs="B Homa"/>
          <w:b/>
          <w:bCs/>
        </w:rPr>
        <w:t>However</w:t>
      </w:r>
      <w:proofErr w:type="gramEnd"/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have no control over either quality or condition of the substrate and factors affecting the use and application of this product. Therefore </w:t>
      </w:r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cannot accept any liability whatsoever or howsoever arising from the performance of the product or for any loss or damage arising from of this product</w:t>
      </w:r>
    </w:p>
    <w:p w14:paraId="2EFEB203" w14:textId="77777777" w:rsidR="00181EC7" w:rsidRPr="00570C3A" w:rsidRDefault="00181EC7" w:rsidP="00181EC7">
      <w:pPr>
        <w:rPr>
          <w:rFonts w:cs="Arial"/>
        </w:rPr>
      </w:pPr>
      <w:r w:rsidRPr="001510E1">
        <w:rPr>
          <w:rFonts w:cs="B Homa"/>
          <w:b/>
          <w:bCs/>
          <w:rtl/>
        </w:rPr>
        <w:t xml:space="preserve"> </w:t>
      </w:r>
      <w:r w:rsidRPr="008C14B2">
        <w:rPr>
          <w:rFonts w:cs="B Zar"/>
          <w:b/>
          <w:bCs/>
          <w:sz w:val="20"/>
          <w:szCs w:val="20"/>
          <w:rtl/>
        </w:rPr>
        <w:t xml:space="preserve"> </w:t>
      </w:r>
    </w:p>
    <w:p w14:paraId="7E67A8D1" w14:textId="2A7CEC78" w:rsidR="00364F1D" w:rsidRPr="00975205" w:rsidRDefault="00364F1D" w:rsidP="00181EC7">
      <w:pPr>
        <w:bidi/>
        <w:jc w:val="both"/>
        <w:rPr>
          <w:rFonts w:cs="B Mitra"/>
          <w:b/>
          <w:bCs/>
        </w:rPr>
      </w:pPr>
    </w:p>
    <w:sectPr w:rsidR="00364F1D" w:rsidRPr="00975205" w:rsidSect="002636DB"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87"/>
    <w:rsid w:val="00004345"/>
    <w:rsid w:val="00043A60"/>
    <w:rsid w:val="00065610"/>
    <w:rsid w:val="000A0504"/>
    <w:rsid w:val="00171750"/>
    <w:rsid w:val="00181EC7"/>
    <w:rsid w:val="0019415A"/>
    <w:rsid w:val="001A79ED"/>
    <w:rsid w:val="001B7B84"/>
    <w:rsid w:val="0020276E"/>
    <w:rsid w:val="0022527C"/>
    <w:rsid w:val="00256995"/>
    <w:rsid w:val="002636DB"/>
    <w:rsid w:val="002D42BB"/>
    <w:rsid w:val="00312774"/>
    <w:rsid w:val="003238C8"/>
    <w:rsid w:val="00330C43"/>
    <w:rsid w:val="0034773D"/>
    <w:rsid w:val="00364F1D"/>
    <w:rsid w:val="00374E87"/>
    <w:rsid w:val="0038427F"/>
    <w:rsid w:val="003E2F94"/>
    <w:rsid w:val="00416A21"/>
    <w:rsid w:val="00441789"/>
    <w:rsid w:val="004663CE"/>
    <w:rsid w:val="004665AE"/>
    <w:rsid w:val="00485497"/>
    <w:rsid w:val="004A43D3"/>
    <w:rsid w:val="004A7390"/>
    <w:rsid w:val="004B565E"/>
    <w:rsid w:val="005143E4"/>
    <w:rsid w:val="005C6607"/>
    <w:rsid w:val="006C7C5E"/>
    <w:rsid w:val="006F684D"/>
    <w:rsid w:val="00704B92"/>
    <w:rsid w:val="00734874"/>
    <w:rsid w:val="00753A2D"/>
    <w:rsid w:val="007B3E0A"/>
    <w:rsid w:val="007C505D"/>
    <w:rsid w:val="007E1EFC"/>
    <w:rsid w:val="008027A6"/>
    <w:rsid w:val="008303E7"/>
    <w:rsid w:val="00850827"/>
    <w:rsid w:val="00877282"/>
    <w:rsid w:val="008B5580"/>
    <w:rsid w:val="0090104A"/>
    <w:rsid w:val="00903201"/>
    <w:rsid w:val="009072E2"/>
    <w:rsid w:val="00920B2E"/>
    <w:rsid w:val="00932AD1"/>
    <w:rsid w:val="00962AF4"/>
    <w:rsid w:val="00975205"/>
    <w:rsid w:val="00982C3D"/>
    <w:rsid w:val="009B3FCD"/>
    <w:rsid w:val="009D733B"/>
    <w:rsid w:val="00A10C19"/>
    <w:rsid w:val="00A14A0A"/>
    <w:rsid w:val="00A32205"/>
    <w:rsid w:val="00A46A0E"/>
    <w:rsid w:val="00AE0051"/>
    <w:rsid w:val="00AF236E"/>
    <w:rsid w:val="00B71073"/>
    <w:rsid w:val="00B712CC"/>
    <w:rsid w:val="00B76D80"/>
    <w:rsid w:val="00B95B67"/>
    <w:rsid w:val="00C20CD9"/>
    <w:rsid w:val="00C62022"/>
    <w:rsid w:val="00C70607"/>
    <w:rsid w:val="00CC427E"/>
    <w:rsid w:val="00CE587A"/>
    <w:rsid w:val="00D11A17"/>
    <w:rsid w:val="00DB1CA6"/>
    <w:rsid w:val="00E06514"/>
    <w:rsid w:val="00E26BCF"/>
    <w:rsid w:val="00E62932"/>
    <w:rsid w:val="00EB47C7"/>
    <w:rsid w:val="00EC0789"/>
    <w:rsid w:val="00F37AB3"/>
    <w:rsid w:val="00F6200A"/>
    <w:rsid w:val="00FA1275"/>
    <w:rsid w:val="00FB4FE4"/>
    <w:rsid w:val="00FC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425B3"/>
  <w15:chartTrackingRefBased/>
  <w15:docId w15:val="{DAB6C284-A393-4166-AE85-C04D13A3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F1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4874"/>
    <w:rPr>
      <w:color w:val="808080"/>
    </w:rPr>
  </w:style>
  <w:style w:type="table" w:styleId="TableGridLight">
    <w:name w:val="Grid Table Light"/>
    <w:basedOn w:val="TableNormal"/>
    <w:uiPriority w:val="40"/>
    <w:rsid w:val="004854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43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AF236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AF236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5">
    <w:name w:val="List Table 1 Light Accent 5"/>
    <w:basedOn w:val="TableNormal"/>
    <w:uiPriority w:val="46"/>
    <w:rsid w:val="009072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072E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08F46-2337-47FA-9112-D51D0CD6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Shakeri</dc:creator>
  <cp:keywords/>
  <dc:description/>
  <cp:lastModifiedBy>HP</cp:lastModifiedBy>
  <cp:revision>7</cp:revision>
  <cp:lastPrinted>2023-10-01T11:23:00Z</cp:lastPrinted>
  <dcterms:created xsi:type="dcterms:W3CDTF">2024-02-03T13:41:00Z</dcterms:created>
  <dcterms:modified xsi:type="dcterms:W3CDTF">2025-01-19T11:16:00Z</dcterms:modified>
</cp:coreProperties>
</file>