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DACAED9" w:rsidR="00AE0051" w:rsidRDefault="001E1FAB" w:rsidP="008303E7">
      <w:pPr>
        <w:bidi/>
        <w:rPr>
          <w:rFonts w:cs="B Mitra"/>
        </w:rPr>
      </w:pPr>
      <w:r>
        <w:rPr>
          <w:rFonts w:cs="B Mitra" w:hint="cs"/>
          <w:b/>
          <w:bCs/>
          <w:noProof/>
          <w:rtl/>
          <w:lang w:val="ar-SA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E088D7C" wp14:editId="254BB4AC">
                <wp:simplePos x="0" y="0"/>
                <wp:positionH relativeFrom="page">
                  <wp:align>left</wp:align>
                </wp:positionH>
                <wp:positionV relativeFrom="paragraph">
                  <wp:posOffset>-2728913</wp:posOffset>
                </wp:positionV>
                <wp:extent cx="8158163" cy="11872941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58163" cy="11872941"/>
                          <a:chOff x="-9525" y="-29"/>
                          <a:chExt cx="8158163" cy="11872941"/>
                        </a:xfrm>
                      </wpg:grpSpPr>
                      <wps:wsp>
                        <wps:cNvPr id="13" name="Rectangle 13"/>
                        <wps:cNvSpPr/>
                        <wps:spPr>
                          <a:xfrm rot="5400000">
                            <a:off x="-5684696" y="5878654"/>
                            <a:ext cx="11872941" cy="115576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206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206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67300" y="1830071"/>
                            <a:ext cx="1562100" cy="904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Rectangle 4"/>
                        <wps:cNvSpPr/>
                        <wps:spPr>
                          <a:xfrm>
                            <a:off x="6467475" y="2115821"/>
                            <a:ext cx="1681163" cy="29972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206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206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-9525" y="2125346"/>
                            <a:ext cx="5119688" cy="29972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206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206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135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09BE4528" id="Group 15" o:spid="_x0000_s1026" style="position:absolute;margin-left:0;margin-top:-214.9pt;width:642.4pt;height:934.9pt;z-index:251683840;mso-position-horizontal:left;mso-position-horizontal-relative:page;mso-height-relative:margin" coordorigin="-95" coordsize="81581,1187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">
                <v:rect id="Rectangle 13" o:spid="_x0000_s1027" style="position:absolute;left:-56848;top:58787;width:118729;height:115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" fillcolor="#999cb1" stroked="f" strokeweight="1pt">
                  <v:fill color2="#e2e2e7" rotate="t" colors="0 #999cb1;.5 #c2c4cf;1 #e2e2e7" focus="100%" type="gradien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left:50673;top:18300;width:15621;height:9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">
                  <v:imagedata r:id="rId6" o:title=""/>
                </v:shape>
                <v:rect id="Rectangle 4" o:spid="_x0000_s1029" style="position:absolute;left:64674;top:21158;width:16812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" fillcolor="#999cb1" stroked="f" strokeweight="1pt">
                  <v:fill color2="#e2e2e7" rotate="t" angle="90" colors="0 #999cb1;.5 #c2c4cf;1 #e2e2e7" focus="100%" type="gradient"/>
                </v:rect>
                <v:rect id="Rectangle 18" o:spid="_x0000_s1030" style="position:absolute;left:-95;top:21253;width:51196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" fillcolor="#999cb1" stroked="f" strokeweight="1pt">
                  <v:fill color2="#e2e2e7" rotate="t" angle="225" colors="0 #999cb1;.5 #c2c4cf;1 #e2e2e7" focus="100%" type="gradient"/>
                </v:rect>
                <w10:wrap anchorx="page"/>
              </v:group>
            </w:pict>
          </mc:Fallback>
        </mc:AlternateContent>
      </w:r>
    </w:p>
    <w:p w14:paraId="3EC056B6" w14:textId="7AF33AA1" w:rsidR="00A14A0A" w:rsidRPr="00181EC7" w:rsidRDefault="00F6200A" w:rsidP="00F6200A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181EC7">
        <w:rPr>
          <w:rFonts w:cs="Calibri"/>
          <w:b/>
          <w:bCs/>
          <w:color w:val="2E74B5" w:themeColor="accent1" w:themeShade="BF"/>
          <w:sz w:val="24"/>
          <w:szCs w:val="24"/>
        </w:rPr>
        <w:t xml:space="preserve"> </w:t>
      </w:r>
      <w:r w:rsidR="00CA4FFA">
        <w:rPr>
          <w:rFonts w:cs="Calibri"/>
          <w:b/>
          <w:bCs/>
          <w:color w:val="2E74B5" w:themeColor="accent1" w:themeShade="BF"/>
          <w:sz w:val="24"/>
          <w:szCs w:val="24"/>
        </w:rPr>
        <w:t xml:space="preserve"> </w:t>
      </w:r>
      <w:r w:rsidR="00CA4FFA">
        <w:rPr>
          <w:rFonts w:cs="Calibri"/>
          <w:b/>
          <w:bCs/>
          <w:color w:val="2F5496" w:themeColor="accent5" w:themeShade="BF"/>
          <w:sz w:val="28"/>
          <w:szCs w:val="28"/>
        </w:rPr>
        <w:t>HB E</w:t>
      </w:r>
      <w:r w:rsidR="003068CA">
        <w:rPr>
          <w:rFonts w:cs="Calibri"/>
          <w:b/>
          <w:bCs/>
          <w:color w:val="2F5496" w:themeColor="accent5" w:themeShade="BF"/>
          <w:sz w:val="28"/>
          <w:szCs w:val="28"/>
        </w:rPr>
        <w:t xml:space="preserve">POXY POLYAMINE INTERMEDIATE </w:t>
      </w:r>
      <w:r w:rsidR="003068CA" w:rsidRPr="007F506C">
        <w:rPr>
          <w:rFonts w:cs="Calibri"/>
          <w:b/>
          <w:bCs/>
          <w:color w:val="2F5496" w:themeColor="accent5" w:themeShade="BF"/>
          <w:sz w:val="28"/>
          <w:szCs w:val="28"/>
        </w:rPr>
        <w:t>COATING</w:t>
      </w:r>
      <w:r w:rsidRPr="007F506C">
        <w:rPr>
          <w:rFonts w:cs="Calibri"/>
          <w:b/>
          <w:bCs/>
          <w:color w:val="2F5496" w:themeColor="accent5" w:themeShade="BF"/>
          <w:sz w:val="32"/>
          <w:szCs w:val="32"/>
        </w:rPr>
        <w:t xml:space="preserve"> </w:t>
      </w:r>
      <w:r w:rsidRPr="007F506C">
        <w:rPr>
          <w:rFonts w:cs="B Mitra"/>
          <w:color w:val="2F5496" w:themeColor="accent5" w:themeShade="BF"/>
          <w:sz w:val="36"/>
          <w:szCs w:val="36"/>
        </w:rPr>
        <w:t xml:space="preserve">                                       </w:t>
      </w:r>
      <w:r w:rsidR="00801508" w:rsidRPr="007F506C">
        <w:rPr>
          <w:rFonts w:cs="Calibri"/>
          <w:b/>
          <w:bCs/>
          <w:color w:val="2F5496" w:themeColor="accent5" w:themeShade="BF"/>
          <w:sz w:val="28"/>
          <w:szCs w:val="28"/>
        </w:rPr>
        <w:t>MP</w:t>
      </w:r>
      <w:r w:rsidR="00353E7E">
        <w:rPr>
          <w:rFonts w:cs="Calibri"/>
          <w:b/>
          <w:bCs/>
          <w:color w:val="2F5496" w:themeColor="accent5" w:themeShade="BF"/>
          <w:sz w:val="28"/>
          <w:szCs w:val="28"/>
        </w:rPr>
        <w:t>3</w:t>
      </w:r>
      <w:r w:rsidR="003068CA">
        <w:rPr>
          <w:rFonts w:cs="Calibri"/>
          <w:b/>
          <w:bCs/>
          <w:color w:val="2F5496" w:themeColor="accent5" w:themeShade="BF"/>
          <w:sz w:val="28"/>
          <w:szCs w:val="28"/>
        </w:rPr>
        <w:t>1</w:t>
      </w:r>
      <w:r w:rsidR="00CA4FFA">
        <w:rPr>
          <w:rFonts w:cs="Calibri"/>
          <w:b/>
          <w:bCs/>
          <w:color w:val="2F5496" w:themeColor="accent5" w:themeShade="BF"/>
          <w:sz w:val="28"/>
          <w:szCs w:val="28"/>
        </w:rPr>
        <w:t>4</w:t>
      </w:r>
      <w:r w:rsidR="003068CA">
        <w:rPr>
          <w:rFonts w:cs="Calibri"/>
          <w:b/>
          <w:bCs/>
          <w:color w:val="2F5496" w:themeColor="accent5" w:themeShade="BF"/>
          <w:sz w:val="28"/>
          <w:szCs w:val="28"/>
        </w:rPr>
        <w:t>13</w:t>
      </w:r>
      <w:r w:rsidR="00353E7E">
        <w:rPr>
          <w:rFonts w:cs="Calibri"/>
          <w:b/>
          <w:bCs/>
          <w:color w:val="2F5496" w:themeColor="accent5" w:themeShade="BF"/>
          <w:sz w:val="28"/>
          <w:szCs w:val="28"/>
        </w:rPr>
        <w:t xml:space="preserve">   </w:t>
      </w:r>
    </w:p>
    <w:p w14:paraId="1443E786" w14:textId="4493CFEA" w:rsidR="00801508" w:rsidRDefault="003068CA" w:rsidP="003068CA">
      <w:pPr>
        <w:rPr>
          <w:rFonts w:cs="B Homa"/>
          <w:b/>
          <w:bCs/>
        </w:rPr>
      </w:pPr>
      <w:r>
        <w:rPr>
          <w:rFonts w:cs="B Homa"/>
          <w:b/>
          <w:bCs/>
        </w:rPr>
        <w:t xml:space="preserve">It is </w:t>
      </w:r>
      <w:r w:rsidR="00113E92">
        <w:rPr>
          <w:rFonts w:cs="B Homa"/>
          <w:b/>
          <w:bCs/>
        </w:rPr>
        <w:t xml:space="preserve">an </w:t>
      </w:r>
      <w:r w:rsidR="00113E92" w:rsidRPr="003068CA">
        <w:rPr>
          <w:rFonts w:cs="B Homa"/>
          <w:b/>
          <w:bCs/>
        </w:rPr>
        <w:t>epoxy</w:t>
      </w:r>
      <w:r w:rsidRPr="003068CA">
        <w:rPr>
          <w:rFonts w:cs="B Homa"/>
          <w:b/>
          <w:bCs/>
        </w:rPr>
        <w:t xml:space="preserve"> intermediate coating formulated with selected epoxy resins</w:t>
      </w:r>
      <w:r>
        <w:rPr>
          <w:rFonts w:cs="B Homa"/>
          <w:b/>
          <w:bCs/>
        </w:rPr>
        <w:t xml:space="preserve"> </w:t>
      </w:r>
      <w:r w:rsidRPr="003068CA">
        <w:rPr>
          <w:rFonts w:cs="B Homa"/>
          <w:b/>
          <w:bCs/>
        </w:rPr>
        <w:t>and special cycloaliphatic amine hardeners. It has good barrier effect, so serves well</w:t>
      </w:r>
      <w:r>
        <w:rPr>
          <w:rFonts w:cs="B Homa"/>
          <w:b/>
          <w:bCs/>
        </w:rPr>
        <w:t xml:space="preserve"> </w:t>
      </w:r>
      <w:r w:rsidRPr="003068CA">
        <w:rPr>
          <w:rFonts w:cs="B Homa"/>
          <w:b/>
          <w:bCs/>
        </w:rPr>
        <w:t>as intermediate in atmospheric anticorrosive paint systems.</w:t>
      </w:r>
    </w:p>
    <w:p w14:paraId="5884D858" w14:textId="66137A33" w:rsidR="00374E87" w:rsidRPr="007F506C" w:rsidRDefault="00704B92" w:rsidP="009072E2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PHSICAL PROPERTIES</w:t>
      </w:r>
    </w:p>
    <w:tbl>
      <w:tblPr>
        <w:tblStyle w:val="ListTable1Light-Accent5"/>
        <w:bidiVisual/>
        <w:tblW w:w="10774" w:type="dxa"/>
        <w:jc w:val="center"/>
        <w:tblLook w:val="04A0" w:firstRow="1" w:lastRow="0" w:firstColumn="1" w:lastColumn="0" w:noHBand="0" w:noVBand="1"/>
      </w:tblPr>
      <w:tblGrid>
        <w:gridCol w:w="1421"/>
        <w:gridCol w:w="2835"/>
        <w:gridCol w:w="4113"/>
        <w:gridCol w:w="2405"/>
      </w:tblGrid>
      <w:tr w:rsidR="009072E2" w:rsidRPr="00975205" w14:paraId="65408223" w14:textId="77777777" w:rsidTr="007F50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7B6C8600" w14:textId="0DC7C15B" w:rsidR="00374E87" w:rsidRPr="00113E92" w:rsidRDefault="00113E92" w:rsidP="009072E2">
            <w:pPr>
              <w:rPr>
                <w:rFonts w:cs="B Zar"/>
                <w:sz w:val="20"/>
                <w:szCs w:val="20"/>
                <w:rtl/>
                <w:lang w:bidi="fa-IR"/>
              </w:rPr>
            </w:pPr>
            <w:r w:rsidRPr="00113E92">
              <w:rPr>
                <w:rFonts w:cs="B Zar"/>
                <w:sz w:val="20"/>
                <w:szCs w:val="20"/>
              </w:rPr>
              <w:t>48</w:t>
            </w:r>
            <w:r w:rsidR="00801508" w:rsidRPr="00113E92">
              <w:rPr>
                <w:rFonts w:cs="B Zar"/>
                <w:sz w:val="20"/>
                <w:szCs w:val="20"/>
              </w:rPr>
              <w:t>±</w:t>
            </w:r>
            <w:r w:rsidR="00DE4BC5" w:rsidRPr="00113E92">
              <w:rPr>
                <w:rFonts w:cs="B Zar"/>
                <w:sz w:val="20"/>
                <w:szCs w:val="20"/>
              </w:rPr>
              <w:t>2</w:t>
            </w:r>
            <w:r w:rsidR="00801508" w:rsidRPr="00113E92">
              <w:rPr>
                <w:rFonts w:cs="B Zar"/>
                <w:sz w:val="20"/>
                <w:szCs w:val="20"/>
              </w:rPr>
              <w:t>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13C8A511" w:rsidR="00374E87" w:rsidRPr="00AF236E" w:rsidRDefault="00801508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>
              <w:rPr>
                <w:rFonts w:cs="B Homa"/>
              </w:rPr>
              <w:t>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7F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76CD68E1" w14:textId="2258991D" w:rsidR="00374E87" w:rsidRPr="00113E92" w:rsidRDefault="00113E92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 w:rsidRPr="00113E92">
              <w:rPr>
                <w:rFonts w:cs="B Mitra"/>
                <w:sz w:val="20"/>
                <w:szCs w:val="20"/>
                <w:lang w:bidi="fa-IR"/>
              </w:rPr>
              <w:t>40-50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F2D31C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1466CE19" w:rsidR="00374E87" w:rsidRPr="00AF236E" w:rsidRDefault="00353E7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    </w:t>
            </w:r>
            <w:r w:rsidR="00AF236E"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7F506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13A54C54" w14:textId="4F82E7DA" w:rsidR="00374E87" w:rsidRPr="00113E92" w:rsidRDefault="00113E92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80-100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172BFAF7" w:rsidR="00374E87" w:rsidRPr="00AF236E" w:rsidRDefault="00BD7CAB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upon</w:t>
            </w:r>
            <w:r w:rsidR="00353E7E">
              <w:rPr>
                <w:rFonts w:cs="B Homa"/>
                <w:b/>
                <w:bCs/>
              </w:rPr>
              <w:t xml:space="preserve"> custom order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7F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1A760D38" w14:textId="2610AB5D" w:rsidR="00374E87" w:rsidRPr="00113E92" w:rsidRDefault="00113E92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9.6-12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2755DA1D" w:rsidR="00374E87" w:rsidRPr="00AF236E" w:rsidRDefault="003068C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Flat-</w:t>
            </w:r>
            <w:proofErr w:type="spellStart"/>
            <w:r>
              <w:rPr>
                <w:rFonts w:cs="B Mitra"/>
                <w:b/>
                <w:bCs/>
                <w:lang w:bidi="fa-IR"/>
              </w:rPr>
              <w:t>semiflat</w:t>
            </w:r>
            <w:proofErr w:type="spellEnd"/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7F506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06C3BF88" w14:textId="50318B22" w:rsidR="00374E87" w:rsidRPr="00113E92" w:rsidRDefault="00801508" w:rsidP="009072E2">
            <w:pPr>
              <w:rPr>
                <w:rFonts w:cs="B Mitra"/>
                <w:sz w:val="20"/>
                <w:szCs w:val="20"/>
                <w:lang w:bidi="fa-IR"/>
              </w:rPr>
            </w:pPr>
            <w:r w:rsidRPr="00113E92">
              <w:rPr>
                <w:rFonts w:cs="B Homa"/>
                <w:sz w:val="20"/>
                <w:szCs w:val="20"/>
              </w:rPr>
              <w:t>MP300</w:t>
            </w:r>
            <w:r w:rsidR="00350B18" w:rsidRPr="00113E92">
              <w:rPr>
                <w:rFonts w:cs="B Homa"/>
                <w:sz w:val="20"/>
                <w:szCs w:val="20"/>
              </w:rPr>
              <w:t>0</w:t>
            </w:r>
            <w:r w:rsidRPr="00113E92">
              <w:rPr>
                <w:rFonts w:cs="B Homa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3EADABD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7F5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1" w:type="dxa"/>
          </w:tcPr>
          <w:p w14:paraId="6420AE86" w14:textId="64AC0F40" w:rsidR="00374E87" w:rsidRPr="00AF236E" w:rsidRDefault="007F506C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theme="minorHAnsi"/>
              </w:rPr>
              <w:t>*</w:t>
            </w:r>
            <w:r w:rsidR="00353E7E">
              <w:rPr>
                <w:rFonts w:cs="B Homa"/>
              </w:rPr>
              <w:t>12</w:t>
            </w:r>
            <w:r w:rsidR="00704B92" w:rsidRPr="00AF236E">
              <w:rPr>
                <w:rFonts w:cs="B Homa"/>
              </w:rPr>
              <w:t xml:space="preserve">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6E7F7D37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101B9834" w:rsidR="00374E87" w:rsidRPr="00AF236E" w:rsidRDefault="001F3D6C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</w:rPr>
              <w:t>1.</w:t>
            </w:r>
            <w:r w:rsidR="003068CA">
              <w:rPr>
                <w:rFonts w:cs="B Zar"/>
                <w:b/>
                <w:bCs/>
              </w:rPr>
              <w:t>35</w:t>
            </w:r>
            <w:r w:rsidR="00E95FE4" w:rsidRPr="005105AE">
              <w:rPr>
                <w:rFonts w:cs="B Zar" w:hint="cs"/>
                <w:b/>
                <w:bCs/>
                <w:rtl/>
              </w:rPr>
              <w:t xml:space="preserve"> </w:t>
            </w:r>
            <w:r w:rsidR="00801508" w:rsidRPr="005105AE">
              <w:rPr>
                <w:rFonts w:cs="B Zar"/>
                <w:b/>
                <w:bCs/>
              </w:rPr>
              <w:t>±0.</w:t>
            </w:r>
            <w:r>
              <w:rPr>
                <w:rFonts w:cs="B Zar"/>
                <w:b/>
                <w:bCs/>
              </w:rPr>
              <w:t>1</w:t>
            </w:r>
            <w:r w:rsidR="00801508" w:rsidRPr="005105AE">
              <w:rPr>
                <w:rFonts w:cs="B Homa"/>
                <w:b/>
                <w:bCs/>
              </w:rPr>
              <w:t xml:space="preserve"> </w:t>
            </w:r>
            <w:r w:rsidR="00181EC7" w:rsidRPr="009072E2">
              <w:rPr>
                <w:rFonts w:cs="B Homa"/>
                <w:b/>
                <w:bCs/>
              </w:rPr>
              <w:t>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7CB80904" w:rsidR="00374E87" w:rsidRPr="00EC0789" w:rsidRDefault="007F506C" w:rsidP="00704B92">
      <w:pPr>
        <w:rPr>
          <w:rFonts w:cs="B Mitra"/>
          <w:b/>
          <w:bCs/>
          <w:color w:val="C00000"/>
          <w:rtl/>
          <w:lang w:bidi="fa-IR"/>
        </w:rPr>
      </w:pPr>
      <w:r w:rsidRPr="007F506C">
        <w:rPr>
          <w:rFonts w:ascii="Calibri" w:hAnsi="Calibri" w:cs="Calibri"/>
          <w:b/>
          <w:bCs/>
          <w:rtl/>
          <w:lang w:bidi="fa-IR"/>
        </w:rPr>
        <w:t>*</w:t>
      </w:r>
      <w:r w:rsidR="00734874" w:rsidRPr="00EC0789">
        <w:rPr>
          <w:rFonts w:cs="B Mitra" w:hint="cs"/>
          <w:b/>
          <w:bCs/>
          <w:color w:val="C00000"/>
          <w:rtl/>
          <w:lang w:bidi="fa-IR"/>
        </w:rPr>
        <w:t xml:space="preserve">    </w:t>
      </w:r>
      <w:r w:rsidR="00704B92" w:rsidRPr="00EC0789">
        <w:rPr>
          <w:rFonts w:cs="B Homa"/>
          <w:b/>
          <w:bCs/>
          <w:color w:val="C00000"/>
        </w:rPr>
        <w:t>in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001CAB04" w14:textId="77777777" w:rsidR="007F506C" w:rsidRDefault="007F506C" w:rsidP="00704B92">
      <w:pPr>
        <w:bidi/>
        <w:jc w:val="right"/>
        <w:rPr>
          <w:rFonts w:cs="B Homa"/>
          <w:b/>
          <w:bCs/>
        </w:rPr>
      </w:pPr>
    </w:p>
    <w:p w14:paraId="3AD3877A" w14:textId="67DC0E47" w:rsidR="00FB4FE4" w:rsidRPr="007F506C" w:rsidRDefault="00704B92" w:rsidP="007F506C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7F506C">
        <w:rPr>
          <w:rFonts w:cs="B Homa"/>
          <w:b/>
          <w:bCs/>
          <w:sz w:val="24"/>
          <w:szCs w:val="24"/>
        </w:rPr>
        <w:t xml:space="preserve"> </w:t>
      </w: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221DFA8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31A07E75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41F096FD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3F016929" w:rsidR="00FB4FE4" w:rsidRPr="00E06514" w:rsidRDefault="00113E92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/>
                <w:lang w:bidi="fa-IR"/>
              </w:rPr>
              <w:t>6</w:t>
            </w:r>
          </w:p>
        </w:tc>
        <w:tc>
          <w:tcPr>
            <w:tcW w:w="1723" w:type="dxa"/>
            <w:shd w:val="clear" w:color="auto" w:fill="auto"/>
          </w:tcPr>
          <w:p w14:paraId="216D8BE1" w14:textId="1EDB8A07" w:rsidR="00FB4FE4" w:rsidRPr="00975205" w:rsidRDefault="00113E92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36A9F2AA" w:rsidR="00FB4FE4" w:rsidRPr="00975205" w:rsidRDefault="00113E92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8-10</w:t>
            </w:r>
          </w:p>
        </w:tc>
        <w:tc>
          <w:tcPr>
            <w:tcW w:w="2055" w:type="dxa"/>
            <w:shd w:val="clear" w:color="auto" w:fill="auto"/>
          </w:tcPr>
          <w:p w14:paraId="4FF4D2D8" w14:textId="3E4EF0D4" w:rsidR="00FB4FE4" w:rsidRPr="00975205" w:rsidRDefault="00113E92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2-3</w:t>
            </w:r>
          </w:p>
        </w:tc>
      </w:tr>
    </w:tbl>
    <w:p w14:paraId="685A7CDD" w14:textId="09AAF301" w:rsidR="00364F1D" w:rsidRPr="00EC0789" w:rsidRDefault="002636DB" w:rsidP="002C0694">
      <w:pPr>
        <w:rPr>
          <w:rFonts w:cs="B Mitra"/>
          <w:b/>
          <w:bCs/>
          <w:color w:val="FF0000"/>
          <w:rtl/>
        </w:rPr>
      </w:pPr>
      <w:r>
        <w:rPr>
          <w:rFonts w:cs="B Mitra" w:hint="cs"/>
          <w:b/>
          <w:bCs/>
          <w:rtl/>
        </w:rPr>
        <w:t xml:space="preserve"> </w:t>
      </w:r>
      <w:r w:rsidR="002C0694" w:rsidRPr="002C0694">
        <w:rPr>
          <w:b/>
          <w:bCs/>
          <w:color w:val="C00000"/>
          <w:sz w:val="20"/>
          <w:szCs w:val="20"/>
        </w:rPr>
        <w:t>Note: Drying times are dependent on air and surface temperatures as well as film thickness, ventilation, and relative humidity. Maximum recoating time is highly dependent upon actual</w:t>
      </w:r>
      <w:r w:rsidR="002C0694">
        <w:rPr>
          <w:b/>
          <w:bCs/>
          <w:color w:val="C00000"/>
          <w:sz w:val="20"/>
          <w:szCs w:val="20"/>
        </w:rPr>
        <w:t xml:space="preserve"> </w:t>
      </w:r>
      <w:r w:rsidR="002C0694" w:rsidRPr="002C0694">
        <w:rPr>
          <w:b/>
          <w:bCs/>
          <w:color w:val="C00000"/>
          <w:sz w:val="20"/>
          <w:szCs w:val="20"/>
        </w:rPr>
        <w:t>surface temperatures, not simply air temperatures, higher surface temperatures shorten the</w:t>
      </w:r>
      <w:r w:rsidR="002C0694">
        <w:rPr>
          <w:b/>
          <w:bCs/>
          <w:color w:val="C00000"/>
          <w:sz w:val="20"/>
          <w:szCs w:val="20"/>
        </w:rPr>
        <w:t xml:space="preserve"> </w:t>
      </w:r>
      <w:r w:rsidR="002C0694" w:rsidRPr="002C0694">
        <w:rPr>
          <w:b/>
          <w:bCs/>
          <w:color w:val="C00000"/>
          <w:sz w:val="20"/>
          <w:szCs w:val="20"/>
        </w:rPr>
        <w:t>maximum recoat window.</w:t>
      </w:r>
    </w:p>
    <w:p w14:paraId="216917EE" w14:textId="40F20184" w:rsidR="00877282" w:rsidRPr="00975205" w:rsidRDefault="00877282" w:rsidP="00877282">
      <w:pPr>
        <w:bidi/>
        <w:rPr>
          <w:rFonts w:cs="B Mitra"/>
          <w:b/>
          <w:bCs/>
          <w:rtl/>
          <w:lang w:bidi="fa-IR"/>
        </w:rPr>
      </w:pPr>
    </w:p>
    <w:p w14:paraId="72752431" w14:textId="25CF791C" w:rsidR="00975205" w:rsidRPr="007F506C" w:rsidRDefault="00181EC7" w:rsidP="00181EC7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61AA845D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1C4D08EC" w:rsidR="00312774" w:rsidRPr="00975205" w:rsidRDefault="005105AE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10</w:t>
            </w:r>
            <w:r w:rsidR="00801508">
              <w:rPr>
                <w:rFonts w:cs="B Homa"/>
              </w:rPr>
              <w:t xml:space="preserve"> minutes@25</w:t>
            </w:r>
            <w:r w:rsidR="00801508">
              <w:rPr>
                <w:rFonts w:cstheme="minorHAnsi"/>
              </w:rPr>
              <w:t xml:space="preserve">°C 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CB4315A" w:rsidR="00312774" w:rsidRPr="00975205" w:rsidRDefault="00113E92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4</w:t>
            </w:r>
            <w:r w:rsidR="005105AE">
              <w:rPr>
                <w:rFonts w:cs="B Homa"/>
              </w:rPr>
              <w:t xml:space="preserve"> hour</w:t>
            </w:r>
            <w:r w:rsidR="00801508">
              <w:rPr>
                <w:rFonts w:cs="B Homa"/>
              </w:rPr>
              <w:t>@25</w:t>
            </w:r>
            <w:r w:rsidR="00801508">
              <w:rPr>
                <w:rFonts w:cstheme="minorHAnsi"/>
              </w:rPr>
              <w:t>°C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7305E00D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2C8B25D9" w:rsidR="00982C3D" w:rsidRPr="007F506C" w:rsidRDefault="007F506C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59BA8141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24FE37E6" wp14:editId="4CBA7941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1312" behindDoc="0" locked="0" layoutInCell="1" allowOverlap="1" wp14:anchorId="7C1D0FF1" wp14:editId="28CA9BBD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2336" behindDoc="1" locked="0" layoutInCell="1" allowOverlap="1" wp14:anchorId="5FF379AF" wp14:editId="7FC5756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E831E03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706C3AC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86799F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5EB81CF3" w:rsidR="0086799F" w:rsidRPr="009072E2" w:rsidRDefault="0086799F" w:rsidP="0086799F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7E317F12" w:rsidR="0086799F" w:rsidRPr="00975205" w:rsidRDefault="0086799F" w:rsidP="0086799F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0.53-0,66</w:t>
            </w:r>
          </w:p>
        </w:tc>
        <w:tc>
          <w:tcPr>
            <w:tcW w:w="2338" w:type="dxa"/>
          </w:tcPr>
          <w:p w14:paraId="3921E555" w14:textId="25DD00B4" w:rsidR="0086799F" w:rsidRPr="00975205" w:rsidRDefault="0086799F" w:rsidP="0086799F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140-150</w:t>
            </w:r>
          </w:p>
        </w:tc>
        <w:tc>
          <w:tcPr>
            <w:tcW w:w="2338" w:type="dxa"/>
          </w:tcPr>
          <w:p w14:paraId="6467CD8F" w14:textId="4492798C" w:rsidR="0086799F" w:rsidRPr="00975205" w:rsidRDefault="0086799F" w:rsidP="0086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86799F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3C4594F3" w:rsidR="0086799F" w:rsidRPr="009072E2" w:rsidRDefault="0086799F" w:rsidP="0086799F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5</w:t>
            </w:r>
            <w:r w:rsidRPr="009072E2">
              <w:rPr>
                <w:rFonts w:cs="B Mitra"/>
                <w:lang w:bidi="fa-IR"/>
              </w:rPr>
              <w:t>-</w:t>
            </w:r>
            <w:r>
              <w:rPr>
                <w:rFonts w:cs="B Mitra"/>
                <w:lang w:bidi="fa-IR"/>
              </w:rPr>
              <w:t>10</w:t>
            </w:r>
            <w:r w:rsidRPr="009072E2">
              <w:rPr>
                <w:rFonts w:cs="B Mitra"/>
                <w:lang w:bidi="fa-IR"/>
              </w:rPr>
              <w:t>%</w:t>
            </w:r>
          </w:p>
        </w:tc>
        <w:tc>
          <w:tcPr>
            <w:tcW w:w="2337" w:type="dxa"/>
          </w:tcPr>
          <w:p w14:paraId="1E245216" w14:textId="6ADFC274" w:rsidR="0086799F" w:rsidRPr="00975205" w:rsidRDefault="0086799F" w:rsidP="0086799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1,4-1.6</w:t>
            </w:r>
          </w:p>
        </w:tc>
        <w:tc>
          <w:tcPr>
            <w:tcW w:w="2338" w:type="dxa"/>
          </w:tcPr>
          <w:p w14:paraId="726DE2A4" w14:textId="4F6866DC" w:rsidR="0086799F" w:rsidRPr="00975205" w:rsidRDefault="0086799F" w:rsidP="0086799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4DBC31C7" w:rsidR="0086799F" w:rsidRPr="00975205" w:rsidRDefault="0086799F" w:rsidP="00867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86799F" w:rsidRPr="00975205" w14:paraId="4F9A73F5" w14:textId="77777777" w:rsidTr="002C06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5A1D7B96" w:rsidR="0086799F" w:rsidRPr="00975205" w:rsidRDefault="0086799F" w:rsidP="0086799F">
            <w:pPr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 w:rsidRPr="002C0694">
              <w:rPr>
                <w:rFonts w:cs="B Mitra"/>
                <w:b w:val="0"/>
                <w:bCs w:val="0"/>
                <w:lang w:bidi="fa-IR"/>
              </w:rPr>
              <w:t xml:space="preserve">Suitable for touch-up </w:t>
            </w:r>
            <w:proofErr w:type="gramStart"/>
            <w:r w:rsidRPr="002C0694">
              <w:rPr>
                <w:rFonts w:cs="B Mitra"/>
                <w:b w:val="0"/>
                <w:bCs w:val="0"/>
                <w:lang w:bidi="fa-IR"/>
              </w:rPr>
              <w:t>and</w:t>
            </w:r>
            <w:r>
              <w:rPr>
                <w:rFonts w:cs="B Mitra"/>
                <w:b w:val="0"/>
                <w:bCs w:val="0"/>
                <w:lang w:bidi="fa-IR"/>
              </w:rPr>
              <w:t xml:space="preserve"> </w:t>
            </w:r>
            <w:r w:rsidRPr="002C0694">
              <w:rPr>
                <w:rFonts w:cs="B Mitra"/>
                <w:b w:val="0"/>
                <w:bCs w:val="0"/>
                <w:lang w:bidi="fa-IR"/>
              </w:rPr>
              <w:t xml:space="preserve"> strip</w:t>
            </w:r>
            <w:proofErr w:type="gramEnd"/>
            <w:r w:rsidRPr="002C0694">
              <w:rPr>
                <w:rFonts w:cs="B Mitra"/>
                <w:b w:val="0"/>
                <w:bCs w:val="0"/>
                <w:lang w:bidi="fa-IR"/>
              </w:rPr>
              <w:t xml:space="preserve"> coats only</w:t>
            </w:r>
          </w:p>
        </w:tc>
        <w:tc>
          <w:tcPr>
            <w:tcW w:w="2338" w:type="dxa"/>
          </w:tcPr>
          <w:p w14:paraId="72AF714C" w14:textId="028C00D4" w:rsidR="0086799F" w:rsidRPr="00975205" w:rsidRDefault="0086799F" w:rsidP="008679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35F67E0" w14:textId="07D8CB80" w:rsidR="00485497" w:rsidRDefault="001B7B84" w:rsidP="001B7B84">
      <w:pPr>
        <w:bidi/>
        <w:rPr>
          <w:rFonts w:cs="B Mitra"/>
          <w:b/>
          <w:bCs/>
          <w:rtl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2E20EF77" w14:textId="45ED9977" w:rsidR="002636DB" w:rsidRDefault="002636DB" w:rsidP="00E62932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7E994B38" w14:textId="77777777" w:rsidR="001E1FAB" w:rsidRDefault="001E1FAB" w:rsidP="002636D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08F8212" w14:textId="63711F9C" w:rsidR="002636DB" w:rsidRPr="00181EC7" w:rsidRDefault="007F506C" w:rsidP="001E1FAB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1E1FAB">
        <w:rPr>
          <w:rFonts w:cs="B Homa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92032" behindDoc="0" locked="0" layoutInCell="1" allowOverlap="1" wp14:anchorId="4BAF19CC" wp14:editId="55A33CC8">
            <wp:simplePos x="0" y="0"/>
            <wp:positionH relativeFrom="column">
              <wp:posOffset>4324350</wp:posOffset>
            </wp:positionH>
            <wp:positionV relativeFrom="paragraph">
              <wp:posOffset>-927735</wp:posOffset>
            </wp:positionV>
            <wp:extent cx="1561465" cy="90424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1FAB">
        <w:rPr>
          <w:rFonts w:cs="B Homa"/>
          <w:b/>
          <w:bCs/>
          <w:noProof/>
          <w:color w:val="2E74B5" w:themeColor="accent1" w:themeShade="BF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E2C64C" wp14:editId="781841DA">
                <wp:simplePos x="0" y="0"/>
                <wp:positionH relativeFrom="column">
                  <wp:posOffset>5724525</wp:posOffset>
                </wp:positionH>
                <wp:positionV relativeFrom="paragraph">
                  <wp:posOffset>-643890</wp:posOffset>
                </wp:positionV>
                <wp:extent cx="1680845" cy="29908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90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00DD515C" id="Rectangle 16" o:spid="_x0000_s1026" style="position:absolute;margin-left:450.75pt;margin-top:-50.7pt;width:132.35pt;height:23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" fillcolor="#999cb1" stroked="f" strokeweight="1pt">
                <v:fill color2="#e2e2e7" rotate="t" angle="90" colors="0 #999cb1;.5 #c2c4cf;1 #e2e2e7" focus="100%" type="gradient"/>
              </v:rect>
            </w:pict>
          </mc:Fallback>
        </mc:AlternateContent>
      </w:r>
      <w:r w:rsidRPr="001E1FAB">
        <w:rPr>
          <w:rFonts w:cs="B Homa"/>
          <w:b/>
          <w:bCs/>
          <w:noProof/>
          <w:color w:val="2E74B5" w:themeColor="accent1" w:themeShade="BF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CE881F" wp14:editId="4831033C">
                <wp:simplePos x="0" y="0"/>
                <wp:positionH relativeFrom="column">
                  <wp:posOffset>-750479</wp:posOffset>
                </wp:positionH>
                <wp:positionV relativeFrom="paragraph">
                  <wp:posOffset>-632790</wp:posOffset>
                </wp:positionV>
                <wp:extent cx="5119370" cy="29908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9370" cy="2990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rect w14:anchorId="0D0726DD" id="Rectangle 17" o:spid="_x0000_s1026" style="position:absolute;margin-left:-59.1pt;margin-top:-49.85pt;width:403.1pt;height:23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" fillcolor="#999cb1" stroked="f" strokeweight="1pt">
                <v:fill color2="#e2e2e7" rotate="t" angle="225" colors="0 #999cb1;.5 #c2c4cf;1 #e2e2e7" focus="100%" type="gradient"/>
              </v:rect>
            </w:pict>
          </mc:Fallback>
        </mc:AlternateContent>
      </w:r>
    </w:p>
    <w:p w14:paraId="12BA1D96" w14:textId="43F30417" w:rsidR="00330C43" w:rsidRPr="007F506C" w:rsidRDefault="00330C43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25FBC5E3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2636DB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B438A8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</w:tbl>
    <w:p w14:paraId="3120BCEF" w14:textId="77395FBD" w:rsidR="00E62932" w:rsidRDefault="00E62932" w:rsidP="00E62932">
      <w:pPr>
        <w:bidi/>
        <w:rPr>
          <w:rFonts w:cs="B Mitra"/>
          <w:b/>
          <w:bCs/>
          <w:rtl/>
          <w:lang w:bidi="fa-IR"/>
        </w:rPr>
      </w:pPr>
    </w:p>
    <w:p w14:paraId="4FFCFB4F" w14:textId="16B3F3D9" w:rsidR="001B7B84" w:rsidRPr="007F506C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174" w:type="dxa"/>
        <w:jc w:val="center"/>
        <w:tblLook w:val="04A0" w:firstRow="1" w:lastRow="0" w:firstColumn="1" w:lastColumn="0" w:noHBand="0" w:noVBand="1"/>
      </w:tblPr>
      <w:tblGrid>
        <w:gridCol w:w="8332"/>
        <w:gridCol w:w="1842"/>
      </w:tblGrid>
      <w:tr w:rsidR="00004345" w14:paraId="4DD69C34" w14:textId="77777777" w:rsidTr="00DB1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C497F" w14:textId="4CFDAC02" w:rsidR="00004345" w:rsidRPr="001E1FAB" w:rsidRDefault="001E1FAB" w:rsidP="00B438A8">
            <w:pPr>
              <w:jc w:val="both"/>
              <w:rPr>
                <w:rFonts w:cs="B Homa"/>
                <w:b w:val="0"/>
                <w:bCs w:val="0"/>
                <w:u w:val="single"/>
                <w:rtl/>
              </w:rPr>
            </w:pPr>
            <w:r w:rsidRPr="003A0388">
              <w:rPr>
                <w:rFonts w:cs="B Homa"/>
              </w:rPr>
              <w:t xml:space="preserve">Remove weld spatter and smooth weld seams and sharp edges as applicable. Abrasive blasting: min. Sa 2½. Apply </w:t>
            </w:r>
            <w:r>
              <w:rPr>
                <w:rFonts w:cs="B Homa"/>
              </w:rPr>
              <w:t xml:space="preserve">coating </w:t>
            </w:r>
            <w:r w:rsidRPr="003A0388">
              <w:rPr>
                <w:rFonts w:cs="B Homa"/>
              </w:rPr>
              <w:t>as soon as possible after surface preparation to prevent any contamination</w:t>
            </w:r>
            <w:r w:rsidRPr="00802D91">
              <w:rPr>
                <w:rFonts w:cs="B Homa"/>
                <w:u w:val="single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F270F7B" w14:textId="77777777" w:rsidR="00330C43" w:rsidRDefault="00330C43" w:rsidP="00330C4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 w:val="0"/>
                <w:bCs w:val="0"/>
                <w:u w:val="single"/>
              </w:rPr>
            </w:pPr>
          </w:p>
          <w:p w14:paraId="0A071C55" w14:textId="69D6A00F" w:rsidR="00E62932" w:rsidRPr="00004345" w:rsidRDefault="001E1FAB" w:rsidP="00330C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802D91">
              <w:rPr>
                <w:rFonts w:cs="B Homa"/>
                <w:u w:val="single"/>
              </w:rPr>
              <w:t>Steel</w:t>
            </w:r>
            <w:r>
              <w:rPr>
                <w:rFonts w:cs="B Homa"/>
                <w:u w:val="single"/>
              </w:rPr>
              <w:t xml:space="preserve"> surfaces</w:t>
            </w:r>
          </w:p>
        </w:tc>
      </w:tr>
      <w:tr w:rsidR="00330C43" w14:paraId="08F52219" w14:textId="77777777" w:rsidTr="001E1F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2857A" w14:textId="5235C651" w:rsidR="00330C43" w:rsidRPr="001E1FAB" w:rsidRDefault="001E1FAB" w:rsidP="00B438A8">
            <w:pPr>
              <w:jc w:val="both"/>
              <w:rPr>
                <w:rFonts w:cs="B Homa"/>
                <w:b w:val="0"/>
                <w:bCs w:val="0"/>
                <w:u w:val="single"/>
                <w:rtl/>
              </w:rPr>
            </w:pPr>
            <w:r w:rsidRPr="003A0388">
              <w:rPr>
                <w:rFonts w:cs="B Homa"/>
              </w:rPr>
              <w:t xml:space="preserve">Oil and grease should be removed by solvent cleaning according to SSPC-SP1. Remove salts and dirt by fresh water washing. Apply </w:t>
            </w:r>
            <w:r>
              <w:rPr>
                <w:rFonts w:cs="B Homa"/>
              </w:rPr>
              <w:t xml:space="preserve">coating </w:t>
            </w:r>
            <w:r w:rsidRPr="003A0388">
              <w:rPr>
                <w:rFonts w:cs="B Homa"/>
              </w:rPr>
              <w:t>immediately after the quality of preparation has been approved</w:t>
            </w:r>
            <w:r w:rsidRPr="00802D91">
              <w:rPr>
                <w:rFonts w:cs="B Homa"/>
                <w:u w:val="single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3977104" w14:textId="77777777" w:rsidR="00330C43" w:rsidRDefault="00330C43" w:rsidP="00330C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u w:val="single"/>
              </w:rPr>
            </w:pPr>
          </w:p>
          <w:p w14:paraId="0A87708A" w14:textId="0B4CAB7B" w:rsidR="00330C43" w:rsidRPr="002F1DA5" w:rsidRDefault="001E1FAB" w:rsidP="00330C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2  Mitra"/>
                <w:rtl/>
              </w:rPr>
            </w:pPr>
            <w:r w:rsidRPr="00802D91">
              <w:rPr>
                <w:rFonts w:cs="B Homa"/>
                <w:b/>
                <w:bCs/>
                <w:u w:val="single"/>
              </w:rPr>
              <w:t xml:space="preserve">Primed </w:t>
            </w:r>
            <w:r>
              <w:rPr>
                <w:rFonts w:cs="B Homa"/>
                <w:b/>
                <w:bCs/>
                <w:u w:val="single"/>
              </w:rPr>
              <w:t>surfaces</w:t>
            </w:r>
          </w:p>
        </w:tc>
      </w:tr>
      <w:tr w:rsidR="001E1FAB" w14:paraId="072FC246" w14:textId="77777777" w:rsidTr="00DB1CA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5A9F5" w14:textId="73B7188D" w:rsidR="001E1FAB" w:rsidRDefault="001E1FAB" w:rsidP="00B438A8">
            <w:pPr>
              <w:jc w:val="both"/>
              <w:rPr>
                <w:rFonts w:cs="B Homa"/>
              </w:rPr>
            </w:pPr>
            <w:r w:rsidRPr="003A0388">
              <w:rPr>
                <w:rFonts w:cs="B Homa"/>
              </w:rPr>
              <w:t>Corroded and damaged areas should be power tool cleaned to ISO-St3 or blast cleaned to ISO-Sa2 or better and feathering edges of the intact coating. Thoroughly remove dust or abrasive residue before touch-up</w:t>
            </w:r>
            <w:r w:rsidRPr="00802D91">
              <w:rPr>
                <w:rFonts w:cs="B Homa"/>
                <w:u w:val="single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D9E2F3" w:themeFill="accent5" w:themeFillTint="33"/>
          </w:tcPr>
          <w:p w14:paraId="2A9815B2" w14:textId="77777777" w:rsidR="00B438A8" w:rsidRDefault="00B438A8" w:rsidP="00330C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/>
                <w:bCs/>
                <w:u w:val="single"/>
              </w:rPr>
            </w:pPr>
          </w:p>
          <w:p w14:paraId="5BF5FE75" w14:textId="324C0CE9" w:rsidR="001E1FAB" w:rsidRDefault="001E1FAB" w:rsidP="00330C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u w:val="single"/>
              </w:rPr>
            </w:pPr>
            <w:r>
              <w:rPr>
                <w:rFonts w:cs="B Homa"/>
                <w:b/>
                <w:bCs/>
                <w:u w:val="single"/>
              </w:rPr>
              <w:t>Painted surfaces</w:t>
            </w:r>
          </w:p>
        </w:tc>
      </w:tr>
    </w:tbl>
    <w:p w14:paraId="4A7C909B" w14:textId="109E7D23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138395" wp14:editId="1ABE378C">
                <wp:simplePos x="0" y="0"/>
                <wp:positionH relativeFrom="margin">
                  <wp:posOffset>-5965507</wp:posOffset>
                </wp:positionH>
                <wp:positionV relativeFrom="paragraph">
                  <wp:posOffset>250190</wp:posOffset>
                </wp:positionV>
                <wp:extent cx="11082499" cy="95409"/>
                <wp:effectExtent l="6985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082499" cy="95409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27E70BE8" id="Rectangle 12" o:spid="_x0000_s1026" style="position:absolute;margin-left:-469.7pt;margin-top:19.7pt;width:872.65pt;height:7.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</v:rect>
            </w:pict>
          </mc:Fallback>
        </mc:AlternateContent>
      </w:r>
    </w:p>
    <w:p w14:paraId="2C3992CF" w14:textId="77777777" w:rsidR="00181EC7" w:rsidRPr="007F506C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7F506C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4E9F92CC" w14:textId="77777777" w:rsidR="00B438A8" w:rsidRPr="00B14616" w:rsidRDefault="00B438A8" w:rsidP="00B438A8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2B9FD6A7" w14:textId="77777777" w:rsidR="00B438A8" w:rsidRDefault="00B438A8" w:rsidP="00B438A8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ADE9B76" w14:textId="63D2DE1C" w:rsidR="002636DB" w:rsidRPr="00181EC7" w:rsidRDefault="00181EC7" w:rsidP="00B438A8">
      <w:pPr>
        <w:rPr>
          <w:rFonts w:cs="B Zar"/>
          <w:b/>
          <w:bCs/>
          <w:color w:val="2E74B5" w:themeColor="accent1" w:themeShade="BF"/>
          <w:rtl/>
        </w:rPr>
      </w:pPr>
      <w:r w:rsidRPr="007F506C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181EC7">
        <w:rPr>
          <w:rFonts w:cs="B Zar"/>
          <w:b/>
          <w:bCs/>
          <w:color w:val="2E74B5" w:themeColor="accent1" w:themeShade="BF"/>
        </w:rPr>
        <w:t xml:space="preserve"> </w:t>
      </w:r>
    </w:p>
    <w:p w14:paraId="2EFEB203" w14:textId="564044E7" w:rsidR="00181EC7" w:rsidRPr="00570C3A" w:rsidRDefault="00B438A8" w:rsidP="00B438A8">
      <w:pPr>
        <w:jc w:val="both"/>
        <w:rPr>
          <w:rFonts w:cs="Arial"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r w:rsidR="006E3AC0">
        <w:rPr>
          <w:rFonts w:cs="B Homa"/>
          <w:b/>
          <w:bCs/>
        </w:rPr>
        <w:t>However,</w:t>
      </w:r>
      <w:r w:rsidR="00976749">
        <w:rPr>
          <w:rFonts w:cs="B Homa"/>
          <w:b/>
          <w:bCs/>
        </w:rPr>
        <w:t xml:space="preserve"> </w:t>
      </w:r>
      <w:r>
        <w:rPr>
          <w:rFonts w:cs="B Homa"/>
          <w:b/>
          <w:bCs/>
        </w:rPr>
        <w:t xml:space="preserve">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  <w:r w:rsidR="00181EC7" w:rsidRPr="001510E1">
        <w:rPr>
          <w:rFonts w:cs="B Homa"/>
          <w:b/>
          <w:bCs/>
          <w:rtl/>
        </w:rPr>
        <w:t xml:space="preserve"> </w:t>
      </w:r>
      <w:r w:rsidR="00181EC7"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0D03F5"/>
    <w:rsid w:val="000E1D76"/>
    <w:rsid w:val="00113E92"/>
    <w:rsid w:val="00171750"/>
    <w:rsid w:val="00181EC7"/>
    <w:rsid w:val="001A43CE"/>
    <w:rsid w:val="001A79ED"/>
    <w:rsid w:val="001B7B84"/>
    <w:rsid w:val="001E1FAB"/>
    <w:rsid w:val="001E22C5"/>
    <w:rsid w:val="001F3D6C"/>
    <w:rsid w:val="0022527C"/>
    <w:rsid w:val="002636DB"/>
    <w:rsid w:val="002C0694"/>
    <w:rsid w:val="003068CA"/>
    <w:rsid w:val="00312774"/>
    <w:rsid w:val="003238C8"/>
    <w:rsid w:val="00330C43"/>
    <w:rsid w:val="00350B18"/>
    <w:rsid w:val="00353E7E"/>
    <w:rsid w:val="00364F1D"/>
    <w:rsid w:val="00374E87"/>
    <w:rsid w:val="004663CE"/>
    <w:rsid w:val="00485497"/>
    <w:rsid w:val="004A43D3"/>
    <w:rsid w:val="004A7390"/>
    <w:rsid w:val="004B565E"/>
    <w:rsid w:val="005105AE"/>
    <w:rsid w:val="005143E4"/>
    <w:rsid w:val="006A11A6"/>
    <w:rsid w:val="006C7C5E"/>
    <w:rsid w:val="006E3AC0"/>
    <w:rsid w:val="00704B92"/>
    <w:rsid w:val="00734874"/>
    <w:rsid w:val="007924F2"/>
    <w:rsid w:val="007C505D"/>
    <w:rsid w:val="007E1EFC"/>
    <w:rsid w:val="007F506C"/>
    <w:rsid w:val="00801508"/>
    <w:rsid w:val="008303E7"/>
    <w:rsid w:val="0086799F"/>
    <w:rsid w:val="00877282"/>
    <w:rsid w:val="0090104A"/>
    <w:rsid w:val="009072E2"/>
    <w:rsid w:val="00932AD1"/>
    <w:rsid w:val="00962AF4"/>
    <w:rsid w:val="00975205"/>
    <w:rsid w:val="00976749"/>
    <w:rsid w:val="00982C3D"/>
    <w:rsid w:val="009D733B"/>
    <w:rsid w:val="00A10C19"/>
    <w:rsid w:val="00A14A0A"/>
    <w:rsid w:val="00A81D00"/>
    <w:rsid w:val="00AE0051"/>
    <w:rsid w:val="00AF236E"/>
    <w:rsid w:val="00B438A8"/>
    <w:rsid w:val="00B64227"/>
    <w:rsid w:val="00BD7CAB"/>
    <w:rsid w:val="00C20CD9"/>
    <w:rsid w:val="00C5690D"/>
    <w:rsid w:val="00C62022"/>
    <w:rsid w:val="00C70607"/>
    <w:rsid w:val="00CA4FFA"/>
    <w:rsid w:val="00CC427E"/>
    <w:rsid w:val="00DB1CA6"/>
    <w:rsid w:val="00DE4BC5"/>
    <w:rsid w:val="00E04298"/>
    <w:rsid w:val="00E06514"/>
    <w:rsid w:val="00E62932"/>
    <w:rsid w:val="00E95FE4"/>
    <w:rsid w:val="00EB47C7"/>
    <w:rsid w:val="00EC0789"/>
    <w:rsid w:val="00EE656E"/>
    <w:rsid w:val="00F6200A"/>
    <w:rsid w:val="00FA1275"/>
    <w:rsid w:val="00FB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3</cp:revision>
  <cp:lastPrinted>2023-10-12T12:56:00Z</cp:lastPrinted>
  <dcterms:created xsi:type="dcterms:W3CDTF">2025-01-25T17:10:00Z</dcterms:created>
  <dcterms:modified xsi:type="dcterms:W3CDTF">2025-01-26T04:31:00Z</dcterms:modified>
</cp:coreProperties>
</file>